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29A85" w14:textId="7D2A2128" w:rsidR="004A1A45" w:rsidRDefault="00780BC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446F1FE" wp14:editId="6B3BDC31">
            <wp:simplePos x="0" y="0"/>
            <wp:positionH relativeFrom="margin">
              <wp:posOffset>4800600</wp:posOffset>
            </wp:positionH>
            <wp:positionV relativeFrom="paragraph">
              <wp:posOffset>0</wp:posOffset>
            </wp:positionV>
            <wp:extent cx="854075" cy="89916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repoint/sites/marketing/Marketing%20public/COLLEGE%20LOGO/JPEG%20Format/B_College%20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E8BDA" w14:textId="5FB28B00" w:rsidR="004A1A45" w:rsidRPr="004A1A45" w:rsidRDefault="00051101" w:rsidP="00051101">
      <w:pPr>
        <w:tabs>
          <w:tab w:val="left" w:pos="6990"/>
        </w:tabs>
        <w:jc w:val="right"/>
      </w:pPr>
      <w:r>
        <w:tab/>
      </w:r>
    </w:p>
    <w:p w14:paraId="0047F221" w14:textId="77777777" w:rsidR="004A1A45" w:rsidRPr="004A1A45" w:rsidRDefault="004A1A45" w:rsidP="004A1A45"/>
    <w:p w14:paraId="63209DD9" w14:textId="77777777" w:rsidR="004A1A45" w:rsidRPr="004A1A45" w:rsidRDefault="004A1A45" w:rsidP="004A1A45"/>
    <w:p w14:paraId="75548112" w14:textId="77777777" w:rsidR="004A1A45" w:rsidRPr="004A1A45" w:rsidRDefault="004A1A45" w:rsidP="004A1A45"/>
    <w:p w14:paraId="676F93FC" w14:textId="77777777" w:rsidR="00051101" w:rsidRDefault="00051101" w:rsidP="004A1A45">
      <w:pPr>
        <w:tabs>
          <w:tab w:val="left" w:pos="2760"/>
        </w:tabs>
        <w:rPr>
          <w:b/>
          <w:sz w:val="24"/>
        </w:rPr>
      </w:pPr>
    </w:p>
    <w:p w14:paraId="045E0F1B" w14:textId="3E8D0F53" w:rsidR="00010055" w:rsidRPr="004A1A45" w:rsidRDefault="004A1A45" w:rsidP="00051101">
      <w:pPr>
        <w:tabs>
          <w:tab w:val="left" w:pos="2760"/>
        </w:tabs>
        <w:jc w:val="center"/>
        <w:rPr>
          <w:b/>
          <w:sz w:val="24"/>
        </w:rPr>
      </w:pPr>
      <w:r w:rsidRPr="004A1A45">
        <w:rPr>
          <w:b/>
          <w:sz w:val="24"/>
        </w:rPr>
        <w:t>Student Charter</w:t>
      </w:r>
    </w:p>
    <w:p w14:paraId="27762194" w14:textId="77777777" w:rsidR="004A1A45" w:rsidRDefault="004A1A45" w:rsidP="004A1A45">
      <w:pPr>
        <w:tabs>
          <w:tab w:val="left" w:pos="2760"/>
        </w:tabs>
        <w:jc w:val="center"/>
        <w:rPr>
          <w:b/>
          <w:sz w:val="24"/>
          <w:u w:val="single"/>
        </w:rPr>
      </w:pPr>
    </w:p>
    <w:p w14:paraId="79F2E907" w14:textId="77777777" w:rsidR="004A1A45" w:rsidRDefault="004A1A45" w:rsidP="004A1A45">
      <w:pPr>
        <w:tabs>
          <w:tab w:val="left" w:pos="2760"/>
        </w:tabs>
        <w:jc w:val="center"/>
        <w:rPr>
          <w:b/>
          <w:sz w:val="24"/>
          <w:u w:val="single"/>
        </w:rPr>
      </w:pPr>
    </w:p>
    <w:p w14:paraId="76E2AF92" w14:textId="401D74DE" w:rsidR="004A1A45" w:rsidRDefault="004A1A45" w:rsidP="004A1A45">
      <w:pPr>
        <w:tabs>
          <w:tab w:val="left" w:pos="2760"/>
        </w:tabs>
      </w:pPr>
      <w:r>
        <w:t>The C</w:t>
      </w:r>
      <w:r w:rsidRPr="004A1A45">
        <w:t xml:space="preserve">ollege is an </w:t>
      </w:r>
      <w:r>
        <w:t xml:space="preserve">organisation that values the rights and responsibilities of individuals. </w:t>
      </w:r>
      <w:r w:rsidR="00051101">
        <w:t xml:space="preserve"> </w:t>
      </w:r>
      <w:r>
        <w:t>We aim to achieve success by promoting a hardworking, safe and friendly C</w:t>
      </w:r>
      <w:r w:rsidR="009636ED">
        <w:t>ollege</w:t>
      </w:r>
      <w:r w:rsidR="008936D1">
        <w:t>.  P</w:t>
      </w:r>
      <w:r w:rsidR="009636ED">
        <w:t xml:space="preserve">lease read </w:t>
      </w:r>
      <w:r w:rsidR="008F642A">
        <w:t>the</w:t>
      </w:r>
      <w:r w:rsidR="009636ED">
        <w:t xml:space="preserve"> Charter carefully.</w:t>
      </w:r>
    </w:p>
    <w:p w14:paraId="717661CE" w14:textId="77777777" w:rsidR="004A1A45" w:rsidRDefault="004A1A45" w:rsidP="004A1A45">
      <w:pPr>
        <w:tabs>
          <w:tab w:val="left" w:pos="2760"/>
        </w:tabs>
      </w:pPr>
    </w:p>
    <w:p w14:paraId="65932015" w14:textId="77777777" w:rsidR="004A1A45" w:rsidRDefault="004A1A45" w:rsidP="004A1A45">
      <w:pPr>
        <w:tabs>
          <w:tab w:val="left" w:pos="2760"/>
        </w:tabs>
        <w:rPr>
          <w:b/>
        </w:rPr>
      </w:pPr>
      <w:r w:rsidRPr="004A1A45">
        <w:rPr>
          <w:b/>
        </w:rPr>
        <w:t>Our promise to you:</w:t>
      </w:r>
    </w:p>
    <w:p w14:paraId="5842B665" w14:textId="77777777" w:rsidR="004A1A45" w:rsidRDefault="004A1A45" w:rsidP="004A1A45">
      <w:pPr>
        <w:tabs>
          <w:tab w:val="left" w:pos="2760"/>
        </w:tabs>
        <w:rPr>
          <w:b/>
        </w:rPr>
      </w:pPr>
    </w:p>
    <w:p w14:paraId="125C28B2" w14:textId="0A3B6C06" w:rsidR="00912976" w:rsidRDefault="009636ED" w:rsidP="004A1A45">
      <w:pPr>
        <w:tabs>
          <w:tab w:val="left" w:pos="2760"/>
        </w:tabs>
      </w:pPr>
      <w:r>
        <w:t>We will help you to:</w:t>
      </w:r>
    </w:p>
    <w:p w14:paraId="54233694" w14:textId="6A8F8E0D" w:rsidR="00912976" w:rsidRPr="00912976" w:rsidRDefault="008936D1" w:rsidP="00A55BF8">
      <w:pPr>
        <w:pStyle w:val="ListParagraph"/>
        <w:numPr>
          <w:ilvl w:val="0"/>
          <w:numId w:val="7"/>
        </w:numPr>
        <w:tabs>
          <w:tab w:val="left" w:pos="2760"/>
        </w:tabs>
      </w:pPr>
      <w:r>
        <w:t>G</w:t>
      </w:r>
      <w:r w:rsidR="00912976" w:rsidRPr="00912976">
        <w:t>ain confidence</w:t>
      </w:r>
      <w:r w:rsidR="00A55BF8">
        <w:t xml:space="preserve"> and d</w:t>
      </w:r>
      <w:r w:rsidR="00912976" w:rsidRPr="00912976">
        <w:t>evelop independence as a learner</w:t>
      </w:r>
    </w:p>
    <w:p w14:paraId="65F1B078" w14:textId="5BAAE126" w:rsidR="00912976" w:rsidRDefault="008936D1" w:rsidP="00A55BF8">
      <w:pPr>
        <w:pStyle w:val="ListParagraph"/>
        <w:numPr>
          <w:ilvl w:val="0"/>
          <w:numId w:val="7"/>
        </w:numPr>
        <w:tabs>
          <w:tab w:val="left" w:pos="2760"/>
        </w:tabs>
      </w:pPr>
      <w:r>
        <w:t>B</w:t>
      </w:r>
      <w:r w:rsidR="00912976">
        <w:t>ecome an effective communicator</w:t>
      </w:r>
    </w:p>
    <w:p w14:paraId="5359FCB8" w14:textId="42D81BD6" w:rsidR="00912976" w:rsidRDefault="008936D1" w:rsidP="00A55BF8">
      <w:pPr>
        <w:pStyle w:val="ListParagraph"/>
        <w:numPr>
          <w:ilvl w:val="0"/>
          <w:numId w:val="7"/>
        </w:numPr>
        <w:tabs>
          <w:tab w:val="left" w:pos="2760"/>
        </w:tabs>
      </w:pPr>
      <w:r>
        <w:t>D</w:t>
      </w:r>
      <w:r w:rsidR="00912976">
        <w:t>evelop hig</w:t>
      </w:r>
      <w:r w:rsidR="00BE78E6">
        <w:t>h aspirations for employment</w:t>
      </w:r>
      <w:r w:rsidR="00A55BF8">
        <w:t>, h</w:t>
      </w:r>
      <w:r w:rsidR="00912976">
        <w:t>igher level</w:t>
      </w:r>
      <w:r w:rsidR="00D07099">
        <w:t xml:space="preserve"> study, and</w:t>
      </w:r>
      <w:r w:rsidR="00912976">
        <w:t xml:space="preserve"> personal goals</w:t>
      </w:r>
    </w:p>
    <w:p w14:paraId="3E40FD07" w14:textId="2FF502DF" w:rsidR="00912976" w:rsidRDefault="008936D1" w:rsidP="00A55BF8">
      <w:pPr>
        <w:pStyle w:val="ListParagraph"/>
        <w:numPr>
          <w:ilvl w:val="0"/>
          <w:numId w:val="7"/>
        </w:numPr>
        <w:tabs>
          <w:tab w:val="left" w:pos="2760"/>
        </w:tabs>
      </w:pPr>
      <w:r>
        <w:t>B</w:t>
      </w:r>
      <w:r w:rsidR="00912976">
        <w:t xml:space="preserve">e ready for employment </w:t>
      </w:r>
      <w:r w:rsidR="00A55BF8">
        <w:t xml:space="preserve">and volunteering </w:t>
      </w:r>
      <w:r w:rsidR="00912976">
        <w:t>opportunities</w:t>
      </w:r>
    </w:p>
    <w:p w14:paraId="3116D341" w14:textId="7A7946A1" w:rsidR="001C3098" w:rsidRDefault="008936D1" w:rsidP="001C3098">
      <w:pPr>
        <w:pStyle w:val="ListParagraph"/>
        <w:numPr>
          <w:ilvl w:val="0"/>
          <w:numId w:val="7"/>
        </w:numPr>
        <w:tabs>
          <w:tab w:val="left" w:pos="2760"/>
        </w:tabs>
      </w:pPr>
      <w:r>
        <w:t>H</w:t>
      </w:r>
      <w:r w:rsidR="008F642A" w:rsidRPr="00A55BF8">
        <w:t>ave a clear understanding of democracy, the rule of law and individual liberty</w:t>
      </w:r>
    </w:p>
    <w:p w14:paraId="3BC9A547" w14:textId="0E99BF06" w:rsidR="008F642A" w:rsidRDefault="008936D1" w:rsidP="001C3098">
      <w:pPr>
        <w:pStyle w:val="ListParagraph"/>
        <w:numPr>
          <w:ilvl w:val="0"/>
          <w:numId w:val="7"/>
        </w:numPr>
        <w:tabs>
          <w:tab w:val="left" w:pos="2760"/>
        </w:tabs>
      </w:pPr>
      <w:r>
        <w:t>D</w:t>
      </w:r>
      <w:r w:rsidR="001C3098">
        <w:t>evelop your English and Maths whatever subject you are studying</w:t>
      </w:r>
    </w:p>
    <w:p w14:paraId="1B6D5C79" w14:textId="77777777" w:rsidR="001C3098" w:rsidRDefault="001C3098" w:rsidP="00912976">
      <w:pPr>
        <w:tabs>
          <w:tab w:val="left" w:pos="2760"/>
        </w:tabs>
      </w:pPr>
    </w:p>
    <w:p w14:paraId="0953F94E" w14:textId="4D815F41" w:rsidR="00A55BF8" w:rsidRDefault="00A55BF8" w:rsidP="00912976">
      <w:pPr>
        <w:tabs>
          <w:tab w:val="left" w:pos="2760"/>
        </w:tabs>
      </w:pPr>
      <w:r>
        <w:t>You will:</w:t>
      </w:r>
    </w:p>
    <w:p w14:paraId="1FF5FEF0" w14:textId="4BC28C27" w:rsidR="00912976" w:rsidRDefault="008936D1" w:rsidP="00A55BF8">
      <w:pPr>
        <w:pStyle w:val="ListParagraph"/>
        <w:numPr>
          <w:ilvl w:val="0"/>
          <w:numId w:val="7"/>
        </w:numPr>
        <w:tabs>
          <w:tab w:val="left" w:pos="2760"/>
        </w:tabs>
      </w:pPr>
      <w:r>
        <w:t>B</w:t>
      </w:r>
      <w:r w:rsidR="009636ED">
        <w:t>e guided and supported to ensure you are</w:t>
      </w:r>
      <w:r w:rsidR="000D172A">
        <w:t xml:space="preserve"> on</w:t>
      </w:r>
      <w:r w:rsidR="00B17DFC">
        <w:t xml:space="preserve"> the right course</w:t>
      </w:r>
    </w:p>
    <w:p w14:paraId="376C5013" w14:textId="0F32EEF8" w:rsidR="00A55BF8" w:rsidRDefault="008936D1" w:rsidP="00A55BF8">
      <w:pPr>
        <w:pStyle w:val="ListParagraph"/>
        <w:numPr>
          <w:ilvl w:val="0"/>
          <w:numId w:val="7"/>
        </w:numPr>
        <w:tabs>
          <w:tab w:val="left" w:pos="2760"/>
        </w:tabs>
      </w:pPr>
      <w:r>
        <w:t>E</w:t>
      </w:r>
      <w:r w:rsidR="00A55BF8">
        <w:t>xperience well planned, well taught and enjoyable lessons</w:t>
      </w:r>
    </w:p>
    <w:p w14:paraId="2FA17B4B" w14:textId="0F3BF743" w:rsidR="00A55BF8" w:rsidRDefault="008936D1" w:rsidP="00A55BF8">
      <w:pPr>
        <w:pStyle w:val="ListParagraph"/>
        <w:numPr>
          <w:ilvl w:val="0"/>
          <w:numId w:val="7"/>
        </w:numPr>
        <w:tabs>
          <w:tab w:val="left" w:pos="2760"/>
        </w:tabs>
      </w:pPr>
      <w:r>
        <w:t>B</w:t>
      </w:r>
      <w:r w:rsidR="00A55BF8">
        <w:t>e listened to and be able to have your say</w:t>
      </w:r>
    </w:p>
    <w:p w14:paraId="4141E85A" w14:textId="02D05A10" w:rsidR="00A55BF8" w:rsidRDefault="008936D1" w:rsidP="00A55BF8">
      <w:pPr>
        <w:pStyle w:val="ListParagraph"/>
        <w:numPr>
          <w:ilvl w:val="0"/>
          <w:numId w:val="7"/>
        </w:numPr>
        <w:tabs>
          <w:tab w:val="left" w:pos="2760"/>
        </w:tabs>
      </w:pPr>
      <w:r>
        <w:t>B</w:t>
      </w:r>
      <w:r w:rsidR="00A55BF8">
        <w:t>e offered equality of opportunity whatever your age, gender, religion or belief, ethnic origin/race, sexual orientation, disability, gender reassignment, whether you are married or in a civil partnership, pregnant or expecting a child</w:t>
      </w:r>
    </w:p>
    <w:p w14:paraId="62FFA29F" w14:textId="503E3AC6" w:rsidR="00A55BF8" w:rsidRDefault="008936D1" w:rsidP="00A55BF8">
      <w:pPr>
        <w:pStyle w:val="ListParagraph"/>
        <w:numPr>
          <w:ilvl w:val="0"/>
          <w:numId w:val="7"/>
        </w:numPr>
        <w:tabs>
          <w:tab w:val="left" w:pos="2760"/>
        </w:tabs>
      </w:pPr>
      <w:r>
        <w:t>B</w:t>
      </w:r>
      <w:r w:rsidR="00A55BF8">
        <w:t>e told how are getting on and you will be able to discuss this with staff</w:t>
      </w:r>
    </w:p>
    <w:p w14:paraId="51963A63" w14:textId="77777777" w:rsidR="0024026D" w:rsidRDefault="0024026D" w:rsidP="00912976">
      <w:pPr>
        <w:tabs>
          <w:tab w:val="left" w:pos="2760"/>
        </w:tabs>
      </w:pPr>
    </w:p>
    <w:p w14:paraId="7CCD9929" w14:textId="1DAE72A9" w:rsidR="001C3098" w:rsidRDefault="008936D1" w:rsidP="0024026D">
      <w:pPr>
        <w:tabs>
          <w:tab w:val="left" w:pos="2760"/>
        </w:tabs>
      </w:pPr>
      <w:r>
        <w:t>In addition</w:t>
      </w:r>
      <w:r w:rsidR="001C3098">
        <w:t>:</w:t>
      </w:r>
    </w:p>
    <w:p w14:paraId="355D83D2" w14:textId="300A7EC7" w:rsidR="001C3098" w:rsidRDefault="008936D1" w:rsidP="00912976">
      <w:pPr>
        <w:pStyle w:val="ListParagraph"/>
        <w:numPr>
          <w:ilvl w:val="0"/>
          <w:numId w:val="8"/>
        </w:numPr>
        <w:tabs>
          <w:tab w:val="left" w:pos="2760"/>
        </w:tabs>
      </w:pPr>
      <w:r>
        <w:t>I</w:t>
      </w:r>
      <w:r w:rsidR="0024026D">
        <w:t>nduction programmes will enable you to settle in quickly and be able to</w:t>
      </w:r>
      <w:r w:rsidR="001C3098">
        <w:t xml:space="preserve"> meet the demands of the course</w:t>
      </w:r>
    </w:p>
    <w:p w14:paraId="71B2ACB5" w14:textId="3F510E0A" w:rsidR="001C3098" w:rsidRDefault="008936D1" w:rsidP="00912976">
      <w:pPr>
        <w:pStyle w:val="ListParagraph"/>
        <w:numPr>
          <w:ilvl w:val="0"/>
          <w:numId w:val="8"/>
        </w:numPr>
        <w:tabs>
          <w:tab w:val="left" w:pos="2760"/>
        </w:tabs>
      </w:pPr>
      <w:r>
        <w:t>I</w:t>
      </w:r>
      <w:r w:rsidR="009636ED">
        <w:t>nformation we hold about you will be held secure</w:t>
      </w:r>
      <w:r w:rsidR="001C3098">
        <w:t>ly and not shared unnecessarily</w:t>
      </w:r>
    </w:p>
    <w:p w14:paraId="481C8C0A" w14:textId="460224CC" w:rsidR="001C3098" w:rsidRDefault="008936D1" w:rsidP="00912976">
      <w:pPr>
        <w:pStyle w:val="ListParagraph"/>
        <w:numPr>
          <w:ilvl w:val="0"/>
          <w:numId w:val="8"/>
        </w:numPr>
        <w:tabs>
          <w:tab w:val="left" w:pos="2760"/>
        </w:tabs>
      </w:pPr>
      <w:r>
        <w:t>P</w:t>
      </w:r>
      <w:r w:rsidR="001C3098">
        <w:t>rocedures will be in place to address as early as possible poor punctuality, attendance and performance</w:t>
      </w:r>
    </w:p>
    <w:p w14:paraId="4F56618D" w14:textId="195721F3" w:rsidR="001C3098" w:rsidRDefault="008936D1" w:rsidP="00912976">
      <w:pPr>
        <w:pStyle w:val="ListParagraph"/>
        <w:numPr>
          <w:ilvl w:val="0"/>
          <w:numId w:val="8"/>
        </w:numPr>
        <w:tabs>
          <w:tab w:val="left" w:pos="2760"/>
        </w:tabs>
      </w:pPr>
      <w:r>
        <w:t>Y</w:t>
      </w:r>
      <w:r w:rsidR="009636ED">
        <w:t>our individual learning needs w</w:t>
      </w:r>
      <w:r w:rsidR="00F55515">
        <w:t xml:space="preserve">ill </w:t>
      </w:r>
      <w:r w:rsidR="009636ED">
        <w:t xml:space="preserve">be </w:t>
      </w:r>
      <w:r w:rsidR="00F55515">
        <w:t>support</w:t>
      </w:r>
      <w:r w:rsidR="009636ED">
        <w:t>ed</w:t>
      </w:r>
    </w:p>
    <w:p w14:paraId="55446C96" w14:textId="55714BCD" w:rsidR="001C3098" w:rsidRDefault="008936D1" w:rsidP="00912976">
      <w:pPr>
        <w:pStyle w:val="ListParagraph"/>
        <w:numPr>
          <w:ilvl w:val="0"/>
          <w:numId w:val="8"/>
        </w:numPr>
        <w:tabs>
          <w:tab w:val="left" w:pos="2760"/>
        </w:tabs>
      </w:pPr>
      <w:r>
        <w:t>Y</w:t>
      </w:r>
      <w:r w:rsidR="009636ED">
        <w:t>our h</w:t>
      </w:r>
      <w:r w:rsidR="00F55515">
        <w:t xml:space="preserve">ealth, safety and well-being </w:t>
      </w:r>
      <w:r w:rsidR="009636ED">
        <w:t>will</w:t>
      </w:r>
      <w:r w:rsidR="00BE78E6">
        <w:t xml:space="preserve"> be promoted</w:t>
      </w:r>
    </w:p>
    <w:p w14:paraId="6E32848A" w14:textId="46C1AD31" w:rsidR="00716225" w:rsidRDefault="008936D1" w:rsidP="00912976">
      <w:pPr>
        <w:pStyle w:val="ListParagraph"/>
        <w:numPr>
          <w:ilvl w:val="0"/>
          <w:numId w:val="8"/>
        </w:numPr>
        <w:tabs>
          <w:tab w:val="left" w:pos="2760"/>
        </w:tabs>
      </w:pPr>
      <w:r>
        <w:t>E</w:t>
      </w:r>
      <w:r w:rsidR="00643542">
        <w:t>ffective c</w:t>
      </w:r>
      <w:r w:rsidR="00716225">
        <w:t xml:space="preserve">areers education and guidance </w:t>
      </w:r>
      <w:r w:rsidR="00643542">
        <w:t>will guid</w:t>
      </w:r>
      <w:r w:rsidR="006D0235">
        <w:t>e</w:t>
      </w:r>
      <w:r w:rsidR="00716225">
        <w:t xml:space="preserve"> you towards opportunities </w:t>
      </w:r>
      <w:r w:rsidR="004B4054">
        <w:t xml:space="preserve">that could be </w:t>
      </w:r>
      <w:r w:rsidR="00716225">
        <w:t xml:space="preserve">available after </w:t>
      </w:r>
      <w:r w:rsidR="00643542">
        <w:t>you complete your studies.</w:t>
      </w:r>
    </w:p>
    <w:p w14:paraId="231393F3" w14:textId="77777777" w:rsidR="00716225" w:rsidRDefault="00716225" w:rsidP="00912976">
      <w:pPr>
        <w:tabs>
          <w:tab w:val="left" w:pos="2760"/>
        </w:tabs>
      </w:pPr>
    </w:p>
    <w:p w14:paraId="411FA7D2" w14:textId="77777777" w:rsidR="00716225" w:rsidRDefault="00716225" w:rsidP="00912976">
      <w:pPr>
        <w:tabs>
          <w:tab w:val="left" w:pos="2760"/>
        </w:tabs>
        <w:rPr>
          <w:b/>
        </w:rPr>
      </w:pPr>
      <w:r w:rsidRPr="00716225">
        <w:rPr>
          <w:b/>
        </w:rPr>
        <w:t>What the college expects from you</w:t>
      </w:r>
    </w:p>
    <w:p w14:paraId="7675F542" w14:textId="77777777" w:rsidR="00716225" w:rsidRDefault="00716225" w:rsidP="00912976">
      <w:pPr>
        <w:tabs>
          <w:tab w:val="left" w:pos="2760"/>
        </w:tabs>
        <w:rPr>
          <w:b/>
        </w:rPr>
      </w:pPr>
    </w:p>
    <w:p w14:paraId="264EDA3E" w14:textId="77777777" w:rsidR="00716225" w:rsidRDefault="00716225" w:rsidP="00912976">
      <w:pPr>
        <w:tabs>
          <w:tab w:val="left" w:pos="2760"/>
        </w:tabs>
        <w:rPr>
          <w:b/>
        </w:rPr>
      </w:pPr>
      <w:r w:rsidRPr="008C433C">
        <w:rPr>
          <w:b/>
        </w:rPr>
        <w:t>Make successful learning your priority:</w:t>
      </w:r>
    </w:p>
    <w:p w14:paraId="65F9FDFF" w14:textId="77777777" w:rsidR="00B17DFC" w:rsidRPr="008C433C" w:rsidRDefault="00B17DFC" w:rsidP="00912976">
      <w:pPr>
        <w:tabs>
          <w:tab w:val="left" w:pos="2760"/>
        </w:tabs>
        <w:rPr>
          <w:b/>
        </w:rPr>
      </w:pPr>
    </w:p>
    <w:p w14:paraId="7DFED266" w14:textId="527AFE0C" w:rsidR="000D172A" w:rsidRDefault="000D172A" w:rsidP="000D172A">
      <w:pPr>
        <w:pStyle w:val="ListParagraph"/>
        <w:numPr>
          <w:ilvl w:val="0"/>
          <w:numId w:val="2"/>
        </w:numPr>
        <w:tabs>
          <w:tab w:val="left" w:pos="2760"/>
        </w:tabs>
      </w:pPr>
      <w:r>
        <w:t>Attend all classes and on time</w:t>
      </w:r>
    </w:p>
    <w:p w14:paraId="2825EFD4" w14:textId="77777777" w:rsidR="00716225" w:rsidRDefault="00716225" w:rsidP="00716225">
      <w:pPr>
        <w:pStyle w:val="ListParagraph"/>
        <w:numPr>
          <w:ilvl w:val="0"/>
          <w:numId w:val="2"/>
        </w:numPr>
        <w:tabs>
          <w:tab w:val="left" w:pos="2760"/>
        </w:tabs>
      </w:pPr>
      <w:r>
        <w:t>Work with us to establish targets for your studies and strive to meet these.</w:t>
      </w:r>
    </w:p>
    <w:p w14:paraId="526E51C9" w14:textId="77777777" w:rsidR="00716225" w:rsidRDefault="00716225" w:rsidP="00716225">
      <w:pPr>
        <w:pStyle w:val="ListParagraph"/>
        <w:numPr>
          <w:ilvl w:val="0"/>
          <w:numId w:val="2"/>
        </w:numPr>
        <w:tabs>
          <w:tab w:val="left" w:pos="2760"/>
        </w:tabs>
      </w:pPr>
      <w:r>
        <w:t>Complete all assignments to the best of your ability and hand them in on time.</w:t>
      </w:r>
    </w:p>
    <w:p w14:paraId="6D446794" w14:textId="36BEB9FF" w:rsidR="00716225" w:rsidRDefault="006D0235" w:rsidP="00716225">
      <w:pPr>
        <w:pStyle w:val="ListParagraph"/>
        <w:numPr>
          <w:ilvl w:val="0"/>
          <w:numId w:val="2"/>
        </w:numPr>
        <w:tabs>
          <w:tab w:val="left" w:pos="2760"/>
        </w:tabs>
      </w:pPr>
      <w:r>
        <w:t>D</w:t>
      </w:r>
      <w:r w:rsidR="00716225">
        <w:t>o not attempt to take someone else’s work and submit it as your own – this is called plagiarism and is not permitted.</w:t>
      </w:r>
    </w:p>
    <w:p w14:paraId="7446979E" w14:textId="77777777" w:rsidR="00716225" w:rsidRDefault="00716225" w:rsidP="00716225">
      <w:pPr>
        <w:tabs>
          <w:tab w:val="left" w:pos="2760"/>
        </w:tabs>
      </w:pPr>
    </w:p>
    <w:p w14:paraId="5333762B" w14:textId="77777777" w:rsidR="00716225" w:rsidRDefault="00716225" w:rsidP="00716225">
      <w:pPr>
        <w:tabs>
          <w:tab w:val="left" w:pos="2760"/>
        </w:tabs>
        <w:rPr>
          <w:b/>
        </w:rPr>
      </w:pPr>
      <w:r w:rsidRPr="008C433C">
        <w:rPr>
          <w:b/>
        </w:rPr>
        <w:lastRenderedPageBreak/>
        <w:t>Contribute to making the College a safe place for all:</w:t>
      </w:r>
    </w:p>
    <w:p w14:paraId="429214F9" w14:textId="77777777" w:rsidR="00B17DFC" w:rsidRPr="008C433C" w:rsidRDefault="00B17DFC" w:rsidP="00716225">
      <w:pPr>
        <w:tabs>
          <w:tab w:val="left" w:pos="2760"/>
        </w:tabs>
        <w:rPr>
          <w:b/>
        </w:rPr>
      </w:pPr>
    </w:p>
    <w:p w14:paraId="78492D81" w14:textId="3820689B" w:rsidR="00716225" w:rsidRDefault="00716225" w:rsidP="00716225">
      <w:pPr>
        <w:pStyle w:val="ListParagraph"/>
        <w:numPr>
          <w:ilvl w:val="0"/>
          <w:numId w:val="3"/>
        </w:numPr>
        <w:tabs>
          <w:tab w:val="left" w:pos="2760"/>
        </w:tabs>
      </w:pPr>
      <w:r>
        <w:t xml:space="preserve">Keep yourself and others safe at all times. </w:t>
      </w:r>
      <w:r w:rsidR="00051101">
        <w:t xml:space="preserve"> </w:t>
      </w:r>
      <w:r>
        <w:t>Avoid dangerous or reckless behaviour and report any accidents</w:t>
      </w:r>
      <w:r w:rsidR="006D0235">
        <w:t xml:space="preserve"> or concerns</w:t>
      </w:r>
      <w:r>
        <w:t xml:space="preserve"> to a member of staff immediately.</w:t>
      </w:r>
    </w:p>
    <w:p w14:paraId="2A639E8F" w14:textId="63C7D3CC" w:rsidR="00716225" w:rsidRDefault="00716225" w:rsidP="00716225">
      <w:pPr>
        <w:pStyle w:val="ListParagraph"/>
        <w:numPr>
          <w:ilvl w:val="0"/>
          <w:numId w:val="3"/>
        </w:numPr>
        <w:tabs>
          <w:tab w:val="left" w:pos="2760"/>
        </w:tabs>
      </w:pPr>
      <w:r>
        <w:t>Drive safely and keep to the speed limit of 10mph on Col</w:t>
      </w:r>
      <w:r w:rsidR="006D0235">
        <w:t>lege premises and access roads, and p</w:t>
      </w:r>
      <w:r>
        <w:t xml:space="preserve">ark </w:t>
      </w:r>
      <w:r w:rsidR="006D0235">
        <w:t>only</w:t>
      </w:r>
      <w:r>
        <w:t xml:space="preserve"> </w:t>
      </w:r>
      <w:r w:rsidR="006D0235">
        <w:t>in</w:t>
      </w:r>
      <w:r>
        <w:t xml:space="preserve"> marked spaces.</w:t>
      </w:r>
    </w:p>
    <w:p w14:paraId="511E7344" w14:textId="77777777" w:rsidR="001C3098" w:rsidRDefault="001C3098" w:rsidP="001C3098">
      <w:pPr>
        <w:pStyle w:val="ListParagraph"/>
        <w:numPr>
          <w:ilvl w:val="0"/>
          <w:numId w:val="3"/>
        </w:numPr>
        <w:tabs>
          <w:tab w:val="left" w:pos="2760"/>
        </w:tabs>
      </w:pPr>
      <w:r>
        <w:t>We do not tolerate any form of bullying, harassment or cyberbullying.  If you suspect bullying of any sort you must report it to a member of staff immediately.</w:t>
      </w:r>
    </w:p>
    <w:p w14:paraId="1838D810" w14:textId="063F73BA" w:rsidR="001C3098" w:rsidRDefault="001C3098" w:rsidP="001C3098">
      <w:pPr>
        <w:pStyle w:val="ListParagraph"/>
        <w:numPr>
          <w:ilvl w:val="0"/>
          <w:numId w:val="3"/>
        </w:numPr>
        <w:tabs>
          <w:tab w:val="left" w:pos="2760"/>
        </w:tabs>
      </w:pPr>
      <w:r w:rsidRPr="00D07099">
        <w:t>We expect and encourage mutual respect and tolerance of different faiths and beliefs</w:t>
      </w:r>
      <w:r w:rsidR="00BE78E6">
        <w:t>.</w:t>
      </w:r>
    </w:p>
    <w:p w14:paraId="5967062D" w14:textId="77777777" w:rsidR="008B7568" w:rsidRDefault="008B7568" w:rsidP="008B7568">
      <w:pPr>
        <w:pStyle w:val="ListParagraph"/>
        <w:numPr>
          <w:ilvl w:val="0"/>
          <w:numId w:val="3"/>
        </w:numPr>
        <w:tabs>
          <w:tab w:val="left" w:pos="2760"/>
        </w:tabs>
      </w:pPr>
      <w:r>
        <w:t>Wear your ID and lanyard at all times (where physical activity and health and safety permit)</w:t>
      </w:r>
    </w:p>
    <w:p w14:paraId="1FE989A0" w14:textId="77777777" w:rsidR="008B7568" w:rsidRPr="00D07099" w:rsidRDefault="008B7568" w:rsidP="008B7568">
      <w:pPr>
        <w:pStyle w:val="ListParagraph"/>
        <w:tabs>
          <w:tab w:val="left" w:pos="2760"/>
        </w:tabs>
      </w:pPr>
    </w:p>
    <w:p w14:paraId="4AC68E9E" w14:textId="77777777" w:rsidR="008C433C" w:rsidRDefault="008C433C" w:rsidP="008C433C">
      <w:pPr>
        <w:tabs>
          <w:tab w:val="left" w:pos="2760"/>
        </w:tabs>
      </w:pPr>
    </w:p>
    <w:p w14:paraId="3E5A25DB" w14:textId="77777777" w:rsidR="008C433C" w:rsidRDefault="008C433C" w:rsidP="008C433C">
      <w:pPr>
        <w:tabs>
          <w:tab w:val="left" w:pos="2760"/>
        </w:tabs>
        <w:rPr>
          <w:b/>
        </w:rPr>
      </w:pPr>
      <w:r w:rsidRPr="008C433C">
        <w:rPr>
          <w:b/>
        </w:rPr>
        <w:t>Be considerate to others:</w:t>
      </w:r>
    </w:p>
    <w:p w14:paraId="793B7F87" w14:textId="77777777" w:rsidR="00B17DFC" w:rsidRPr="008C433C" w:rsidRDefault="00B17DFC" w:rsidP="008C433C">
      <w:pPr>
        <w:tabs>
          <w:tab w:val="left" w:pos="2760"/>
        </w:tabs>
        <w:rPr>
          <w:b/>
        </w:rPr>
      </w:pPr>
    </w:p>
    <w:p w14:paraId="2E88D0BD" w14:textId="77777777" w:rsidR="00780BC5" w:rsidRDefault="00780BC5" w:rsidP="00780BC5">
      <w:pPr>
        <w:pStyle w:val="ListParagraph"/>
        <w:numPr>
          <w:ilvl w:val="0"/>
          <w:numId w:val="4"/>
        </w:numPr>
        <w:tabs>
          <w:tab w:val="left" w:pos="2760"/>
        </w:tabs>
      </w:pPr>
      <w:r>
        <w:t>Do not use offensive language, or behave in ways which can upset others, in College and anywhere where you represent the College – on work placement, on public transport, during off-site trips and activities.</w:t>
      </w:r>
    </w:p>
    <w:p w14:paraId="5D501C31" w14:textId="3ED3C449" w:rsidR="008C433C" w:rsidRDefault="008C433C" w:rsidP="00780BC5">
      <w:pPr>
        <w:pStyle w:val="ListParagraph"/>
        <w:numPr>
          <w:ilvl w:val="0"/>
          <w:numId w:val="4"/>
        </w:numPr>
        <w:tabs>
          <w:tab w:val="left" w:pos="2760"/>
        </w:tabs>
      </w:pPr>
      <w:r>
        <w:t>Smoking</w:t>
      </w:r>
      <w:r w:rsidR="006D0235">
        <w:t xml:space="preserve"> cigarettes </w:t>
      </w:r>
      <w:r>
        <w:t>is only permitted in designated smoking areas.</w:t>
      </w:r>
      <w:r w:rsidR="005D43BF">
        <w:t xml:space="preserve"> Vaping should be done outside but please think about other people and vape away from open windows or in doorways</w:t>
      </w:r>
    </w:p>
    <w:p w14:paraId="65567D1C" w14:textId="12D564C9" w:rsidR="008C433C" w:rsidRDefault="008C433C" w:rsidP="008C433C">
      <w:pPr>
        <w:pStyle w:val="ListParagraph"/>
        <w:numPr>
          <w:ilvl w:val="0"/>
          <w:numId w:val="4"/>
        </w:numPr>
        <w:tabs>
          <w:tab w:val="left" w:pos="2760"/>
        </w:tabs>
      </w:pPr>
      <w:r>
        <w:t>Keep the college clean and tidy, put rubbish in the bins pro</w:t>
      </w:r>
      <w:r w:rsidR="00780BC5">
        <w:t>vided and follow College guidelines about where it is appropriate to eat and drink</w:t>
      </w:r>
      <w:r>
        <w:t>.</w:t>
      </w:r>
    </w:p>
    <w:p w14:paraId="1164C4F8" w14:textId="66D37351" w:rsidR="008C433C" w:rsidRDefault="00780BC5" w:rsidP="008C433C">
      <w:pPr>
        <w:pStyle w:val="ListParagraph"/>
        <w:numPr>
          <w:ilvl w:val="0"/>
          <w:numId w:val="4"/>
        </w:numPr>
        <w:tabs>
          <w:tab w:val="left" w:pos="2760"/>
        </w:tabs>
      </w:pPr>
      <w:r>
        <w:t>Follow staff requests to silence or switch off mobile phones.</w:t>
      </w:r>
    </w:p>
    <w:p w14:paraId="0196AE23" w14:textId="6DAE3864" w:rsidR="00666507" w:rsidRDefault="008C433C" w:rsidP="00666507">
      <w:pPr>
        <w:pStyle w:val="ListParagraph"/>
        <w:numPr>
          <w:ilvl w:val="0"/>
          <w:numId w:val="4"/>
        </w:numPr>
        <w:tabs>
          <w:tab w:val="left" w:pos="2760"/>
        </w:tabs>
      </w:pPr>
      <w:r>
        <w:t>Look after C</w:t>
      </w:r>
      <w:r w:rsidR="00780BC5">
        <w:t xml:space="preserve">ollege equipment and property. </w:t>
      </w:r>
      <w:r>
        <w:t>Keep</w:t>
      </w:r>
      <w:r w:rsidR="00780BC5">
        <w:t xml:space="preserve"> to the computer code of practic</w:t>
      </w:r>
      <w:r>
        <w:t>e which appears when you log on to the College network.</w:t>
      </w:r>
    </w:p>
    <w:p w14:paraId="5987110E" w14:textId="6B7BE37D" w:rsidR="00780BC5" w:rsidRDefault="00780BC5" w:rsidP="00666507">
      <w:pPr>
        <w:pStyle w:val="ListParagraph"/>
        <w:numPr>
          <w:ilvl w:val="0"/>
          <w:numId w:val="4"/>
        </w:numPr>
        <w:tabs>
          <w:tab w:val="left" w:pos="2760"/>
        </w:tabs>
      </w:pPr>
      <w:r>
        <w:t>Any act</w:t>
      </w:r>
      <w:r w:rsidR="00666507">
        <w:t xml:space="preserve"> of violence, </w:t>
      </w:r>
      <w:r>
        <w:t>and use or possession of firearms, knives and offensive weapons, is likely to lead to police involvement</w:t>
      </w:r>
      <w:r w:rsidR="00BE78E6">
        <w:t>.</w:t>
      </w:r>
    </w:p>
    <w:p w14:paraId="14B3F4CE" w14:textId="3A8B483A" w:rsidR="00B17DFC" w:rsidRDefault="000D172A" w:rsidP="000D172A">
      <w:pPr>
        <w:pStyle w:val="ListParagraph"/>
        <w:numPr>
          <w:ilvl w:val="0"/>
          <w:numId w:val="4"/>
        </w:numPr>
        <w:tabs>
          <w:tab w:val="left" w:pos="2760"/>
        </w:tabs>
      </w:pPr>
      <w:r>
        <w:t xml:space="preserve">You are not allowed to use </w:t>
      </w:r>
      <w:r w:rsidR="00780BC5">
        <w:t>or possess alcohol or drugs on C</w:t>
      </w:r>
      <w:r>
        <w:t>ollege premises</w:t>
      </w:r>
      <w:r w:rsidR="00780BC5">
        <w:t>.</w:t>
      </w:r>
    </w:p>
    <w:p w14:paraId="1D6924F0" w14:textId="5D1E0566" w:rsidR="005D43BF" w:rsidRDefault="005D43BF" w:rsidP="005D43BF">
      <w:pPr>
        <w:tabs>
          <w:tab w:val="left" w:pos="2760"/>
        </w:tabs>
      </w:pPr>
      <w:r>
        <w:rPr>
          <w:rFonts w:cs="Arial"/>
          <w:color w:val="002163"/>
          <w:sz w:val="16"/>
          <w:szCs w:val="16"/>
        </w:rPr>
        <w:t>.</w:t>
      </w:r>
    </w:p>
    <w:p w14:paraId="04E749F7" w14:textId="77777777" w:rsidR="00780BC5" w:rsidRDefault="00780BC5" w:rsidP="00912976">
      <w:pPr>
        <w:tabs>
          <w:tab w:val="left" w:pos="2760"/>
        </w:tabs>
      </w:pPr>
    </w:p>
    <w:p w14:paraId="5E2BED10" w14:textId="3DD955D0" w:rsidR="00780BC5" w:rsidRPr="00780BC5" w:rsidRDefault="00780BC5" w:rsidP="00912976">
      <w:pPr>
        <w:tabs>
          <w:tab w:val="left" w:pos="2760"/>
        </w:tabs>
        <w:rPr>
          <w:b/>
        </w:rPr>
      </w:pPr>
      <w:r w:rsidRPr="00780BC5">
        <w:rPr>
          <w:b/>
        </w:rPr>
        <w:t>Following the Charter</w:t>
      </w:r>
    </w:p>
    <w:p w14:paraId="52F28B5D" w14:textId="77777777" w:rsidR="00780BC5" w:rsidRDefault="00780BC5" w:rsidP="00912976">
      <w:pPr>
        <w:tabs>
          <w:tab w:val="left" w:pos="2760"/>
        </w:tabs>
      </w:pPr>
    </w:p>
    <w:p w14:paraId="7D850A43" w14:textId="41E7BBED" w:rsidR="00780BC5" w:rsidRDefault="00780BC5" w:rsidP="00912976">
      <w:pPr>
        <w:tabs>
          <w:tab w:val="left" w:pos="2760"/>
        </w:tabs>
      </w:pPr>
      <w:r>
        <w:t xml:space="preserve">If </w:t>
      </w:r>
      <w:r w:rsidRPr="00780BC5">
        <w:rPr>
          <w:i/>
        </w:rPr>
        <w:t>we</w:t>
      </w:r>
      <w:r>
        <w:t xml:space="preserve"> fail in our promise to </w:t>
      </w:r>
      <w:r w:rsidRPr="00780BC5">
        <w:rPr>
          <w:i/>
        </w:rPr>
        <w:t>you</w:t>
      </w:r>
      <w:r>
        <w:t>, please tell us or make a complaint, and we will always try our best to put things right.</w:t>
      </w:r>
    </w:p>
    <w:p w14:paraId="4E8276F9" w14:textId="77777777" w:rsidR="00780BC5" w:rsidRDefault="00780BC5" w:rsidP="00912976">
      <w:pPr>
        <w:tabs>
          <w:tab w:val="left" w:pos="2760"/>
        </w:tabs>
      </w:pPr>
    </w:p>
    <w:p w14:paraId="148A9915" w14:textId="72215C85" w:rsidR="00780BC5" w:rsidRDefault="00780BC5" w:rsidP="00912976">
      <w:pPr>
        <w:tabs>
          <w:tab w:val="left" w:pos="2760"/>
        </w:tabs>
      </w:pPr>
      <w:r>
        <w:t xml:space="preserve">If </w:t>
      </w:r>
      <w:r w:rsidRPr="00780BC5">
        <w:rPr>
          <w:i/>
        </w:rPr>
        <w:t>you</w:t>
      </w:r>
      <w:r>
        <w:t xml:space="preserve"> cannot meet </w:t>
      </w:r>
      <w:r w:rsidRPr="00780BC5">
        <w:rPr>
          <w:i/>
        </w:rPr>
        <w:t>our</w:t>
      </w:r>
      <w:r>
        <w:t xml:space="preserve"> expectations, we may have to implement the College Disciplinary Procedure – but we always try to make this a supportive and restorative process.</w:t>
      </w:r>
    </w:p>
    <w:p w14:paraId="16D39F76" w14:textId="77777777" w:rsidR="00912976" w:rsidRDefault="00912976" w:rsidP="00912976">
      <w:pPr>
        <w:tabs>
          <w:tab w:val="left" w:pos="2760"/>
        </w:tabs>
      </w:pPr>
    </w:p>
    <w:p w14:paraId="1EAE191A" w14:textId="581849B3" w:rsidR="008F642A" w:rsidRDefault="008F642A" w:rsidP="00912976">
      <w:pPr>
        <w:tabs>
          <w:tab w:val="left" w:pos="2760"/>
        </w:tabs>
      </w:pPr>
    </w:p>
    <w:sectPr w:rsidR="008F642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7B70"/>
    <w:multiLevelType w:val="hybridMultilevel"/>
    <w:tmpl w:val="BBBCA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45572"/>
    <w:multiLevelType w:val="hybridMultilevel"/>
    <w:tmpl w:val="90081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26B9B"/>
    <w:multiLevelType w:val="hybridMultilevel"/>
    <w:tmpl w:val="EFA04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A65E6"/>
    <w:multiLevelType w:val="hybridMultilevel"/>
    <w:tmpl w:val="FB466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66F3A"/>
    <w:multiLevelType w:val="hybridMultilevel"/>
    <w:tmpl w:val="8822F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A2EDD"/>
    <w:multiLevelType w:val="hybridMultilevel"/>
    <w:tmpl w:val="111E011A"/>
    <w:lvl w:ilvl="0" w:tplc="08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5A88667B"/>
    <w:multiLevelType w:val="hybridMultilevel"/>
    <w:tmpl w:val="32AA1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766D8"/>
    <w:multiLevelType w:val="hybridMultilevel"/>
    <w:tmpl w:val="7812B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45"/>
    <w:rsid w:val="00010055"/>
    <w:rsid w:val="00051101"/>
    <w:rsid w:val="000D172A"/>
    <w:rsid w:val="00165B96"/>
    <w:rsid w:val="001C3098"/>
    <w:rsid w:val="0024026D"/>
    <w:rsid w:val="0030131E"/>
    <w:rsid w:val="00440BEB"/>
    <w:rsid w:val="004537E3"/>
    <w:rsid w:val="004A1A45"/>
    <w:rsid w:val="004B4054"/>
    <w:rsid w:val="004C69A0"/>
    <w:rsid w:val="005D43BF"/>
    <w:rsid w:val="00637461"/>
    <w:rsid w:val="00643542"/>
    <w:rsid w:val="00666507"/>
    <w:rsid w:val="006D0235"/>
    <w:rsid w:val="00716225"/>
    <w:rsid w:val="00780BC5"/>
    <w:rsid w:val="008936D1"/>
    <w:rsid w:val="008B7568"/>
    <w:rsid w:val="008C433C"/>
    <w:rsid w:val="008F642A"/>
    <w:rsid w:val="00912976"/>
    <w:rsid w:val="009636ED"/>
    <w:rsid w:val="00A22602"/>
    <w:rsid w:val="00A55BF8"/>
    <w:rsid w:val="00B01610"/>
    <w:rsid w:val="00B17DFC"/>
    <w:rsid w:val="00B57932"/>
    <w:rsid w:val="00BE78E6"/>
    <w:rsid w:val="00C575B0"/>
    <w:rsid w:val="00C6144D"/>
    <w:rsid w:val="00D07099"/>
    <w:rsid w:val="00D26969"/>
    <w:rsid w:val="00D34950"/>
    <w:rsid w:val="00ED3EC4"/>
    <w:rsid w:val="00F32370"/>
    <w:rsid w:val="00F55515"/>
    <w:rsid w:val="00FB54BF"/>
    <w:rsid w:val="00FC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12214F"/>
  <w15:docId w15:val="{4D97AE78-5950-414F-93D3-610336C4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D78D8FE21DF4D9334DC262D4C50E5" ma:contentTypeVersion="1" ma:contentTypeDescription="Create a new document." ma:contentTypeScope="" ma:versionID="6326081f73c9b3be095becfc8bff892c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64997-840C-4913-AC8E-95017576887F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sharepoint/v4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2F4BFC8-7A7F-4A62-A540-689FBD49F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F9FA7-C7EF-4F4F-A2D0-6B2E27CDA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Bridgwater College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browne</dc:creator>
  <cp:lastModifiedBy>Rachel Burrell</cp:lastModifiedBy>
  <cp:revision>2</cp:revision>
  <dcterms:created xsi:type="dcterms:W3CDTF">2019-02-11T10:44:00Z</dcterms:created>
  <dcterms:modified xsi:type="dcterms:W3CDTF">2019-02-11T10:44:00Z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0x01010034BD78D8FE21DF4D9334DC262D4C50E5</vt:lpwstr>
  </property>
</Properties>
</file>