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F4" w:rsidRPr="00F22637" w:rsidRDefault="00882CF4" w:rsidP="00882C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B0C0C"/>
          <w:sz w:val="8"/>
          <w:szCs w:val="32"/>
        </w:rPr>
      </w:pPr>
      <w:bookmarkStart w:id="0" w:name="_GoBack"/>
      <w:bookmarkEnd w:id="0"/>
    </w:p>
    <w:p w:rsidR="00F22637" w:rsidRDefault="00F22637" w:rsidP="00155136">
      <w:pPr>
        <w:rPr>
          <w:rFonts w:ascii="Arial" w:eastAsiaTheme="minorEastAsia" w:hAnsi="Arial" w:cs="Arial"/>
          <w:b/>
          <w:bCs/>
          <w:color w:val="0B0C0C"/>
          <w:sz w:val="12"/>
          <w:szCs w:val="36"/>
        </w:rPr>
      </w:pPr>
    </w:p>
    <w:p w:rsidR="00155136" w:rsidRPr="00155136" w:rsidRDefault="00155136" w:rsidP="00155136">
      <w:pPr>
        <w:tabs>
          <w:tab w:val="left" w:pos="5289"/>
        </w:tabs>
        <w:rPr>
          <w:rFonts w:ascii="Arial" w:eastAsiaTheme="minorEastAsia" w:hAnsi="Arial" w:cs="Arial"/>
          <w:b/>
          <w:bCs/>
          <w:color w:val="0B0C0C"/>
          <w:sz w:val="2"/>
          <w:szCs w:val="36"/>
        </w:rPr>
      </w:pPr>
      <w:r>
        <w:rPr>
          <w:rFonts w:ascii="Arial" w:eastAsiaTheme="minorEastAsia" w:hAnsi="Arial" w:cs="Arial"/>
          <w:b/>
          <w:bCs/>
          <w:color w:val="0B0C0C"/>
          <w:sz w:val="12"/>
          <w:szCs w:val="36"/>
        </w:rPr>
        <w:tab/>
      </w:r>
    </w:p>
    <w:p w:rsidR="007E67F8" w:rsidRPr="00AE0489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240" w:lineRule="auto"/>
        <w:jc w:val="center"/>
        <w:rPr>
          <w:rFonts w:ascii="Arial" w:eastAsiaTheme="minorEastAsia" w:hAnsi="Arial" w:cs="Arial"/>
          <w:b/>
          <w:bCs/>
          <w:color w:val="0B0C0C"/>
          <w:sz w:val="44"/>
          <w:szCs w:val="40"/>
        </w:rPr>
      </w:pPr>
      <w:r w:rsidRPr="00AE0489">
        <w:rPr>
          <w:rFonts w:ascii="Arial" w:eastAsiaTheme="minorEastAsia" w:hAnsi="Arial" w:cs="Arial"/>
          <w:b/>
          <w:bCs/>
          <w:color w:val="0B0C0C"/>
          <w:sz w:val="44"/>
          <w:szCs w:val="40"/>
        </w:rPr>
        <w:t>Apprentice Stockperson (Level 3) at Beard Hill Farm</w:t>
      </w:r>
    </w:p>
    <w:p w:rsidR="007E67F8" w:rsidRPr="00155136" w:rsidRDefault="007E67F8" w:rsidP="007E67F8">
      <w:pPr>
        <w:widowControl w:val="0"/>
        <w:autoSpaceDE w:val="0"/>
        <w:autoSpaceDN w:val="0"/>
        <w:adjustRightInd w:val="0"/>
        <w:spacing w:beforeLines="80" w:before="192" w:after="80" w:line="360" w:lineRule="auto"/>
        <w:jc w:val="center"/>
        <w:rPr>
          <w:rFonts w:ascii="Arial" w:eastAsiaTheme="minorEastAsia" w:hAnsi="Arial" w:cs="Arial"/>
          <w:b/>
          <w:bCs/>
          <w:color w:val="0B0C0C"/>
          <w:sz w:val="36"/>
          <w:szCs w:val="40"/>
        </w:rPr>
      </w:pPr>
      <w:r>
        <w:rPr>
          <w:rFonts w:ascii="Arial" w:eastAsiaTheme="minorEastAsia" w:hAnsi="Arial" w:cs="Arial"/>
          <w:b/>
          <w:bCs/>
          <w:color w:val="0B0C0C"/>
          <w:sz w:val="36"/>
          <w:szCs w:val="40"/>
        </w:rPr>
        <w:t>Kingshay Farming &amp; Conservation Limited</w:t>
      </w:r>
    </w:p>
    <w:p w:rsidR="007E67F8" w:rsidRPr="00CD5FB6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8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Vacancy Location - </w:t>
      </w:r>
      <w:r w:rsidRPr="00CD5FB6">
        <w:rPr>
          <w:rFonts w:ascii="Arial" w:eastAsiaTheme="minorEastAsia" w:hAnsi="Arial" w:cs="Arial"/>
          <w:color w:val="0B0C0C"/>
          <w:szCs w:val="28"/>
        </w:rPr>
        <w:t>Shepton Mallet</w:t>
      </w:r>
      <w:r w:rsidR="00C57B37">
        <w:rPr>
          <w:rFonts w:ascii="Arial" w:eastAsiaTheme="minorEastAsia" w:hAnsi="Arial" w:cs="Arial"/>
          <w:color w:val="0B0C0C"/>
          <w:szCs w:val="28"/>
        </w:rPr>
        <w:t xml:space="preserve"> </w:t>
      </w:r>
      <w:r w:rsidR="00367CC7">
        <w:rPr>
          <w:rFonts w:ascii="Arial" w:eastAsiaTheme="minorEastAsia" w:hAnsi="Arial" w:cs="Arial"/>
          <w:color w:val="0B0C0C"/>
          <w:szCs w:val="28"/>
        </w:rPr>
        <w:t xml:space="preserve">- </w:t>
      </w:r>
      <w:r w:rsidRPr="00CD5FB6">
        <w:rPr>
          <w:rFonts w:ascii="Arial" w:eastAsiaTheme="minorEastAsia" w:hAnsi="Arial" w:cs="Arial"/>
          <w:color w:val="0B0C0C"/>
          <w:szCs w:val="28"/>
        </w:rPr>
        <w:t>BA4 6SS</w:t>
      </w:r>
    </w:p>
    <w:p w:rsidR="006C026B" w:rsidRDefault="007E67F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Arial"/>
          <w:sz w:val="20"/>
        </w:rPr>
      </w:pPr>
      <w:r w:rsidRPr="00436329">
        <w:rPr>
          <w:rFonts w:ascii="Arial" w:eastAsiaTheme="minorEastAsia" w:hAnsi="Arial" w:cs="Arial"/>
          <w:b/>
          <w:color w:val="0B0C0C"/>
        </w:rPr>
        <w:t>Wage -</w:t>
      </w:r>
      <w:r w:rsidR="006C026B">
        <w:rPr>
          <w:rFonts w:ascii="Arial" w:eastAsiaTheme="minorEastAsia" w:hAnsi="Arial" w:cs="Arial"/>
          <w:b/>
          <w:color w:val="0B0C0C"/>
        </w:rPr>
        <w:t xml:space="preserve"> </w:t>
      </w:r>
      <w:r w:rsidR="006C026B">
        <w:rPr>
          <w:rFonts w:ascii="Arial" w:eastAsiaTheme="minorEastAsia" w:hAnsi="Arial" w:cs="Arial"/>
          <w:color w:val="0B0C0C"/>
        </w:rPr>
        <w:t>£200.00</w:t>
      </w:r>
    </w:p>
    <w:p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color w:val="0B0C0C"/>
        </w:rPr>
        <w:t>Weekly</w:t>
      </w:r>
    </w:p>
    <w:p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>
        <w:rPr>
          <w:rFonts w:ascii="Arial" w:eastAsiaTheme="minorEastAsia" w:hAnsi="Arial" w:cs="Arial"/>
          <w:b/>
          <w:bCs/>
          <w:color w:val="0B0C0C"/>
        </w:rPr>
        <w:t>Working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>–</w:t>
      </w:r>
      <w:r w:rsidR="00155AD9">
        <w:rPr>
          <w:rFonts w:ascii="Arial" w:eastAsiaTheme="minorEastAsia" w:hAnsi="Arial" w:cs="Arial"/>
          <w:color w:val="0B0C0C"/>
        </w:rPr>
        <w:t xml:space="preserve"> 40.00</w:t>
      </w:r>
      <w:r w:rsidR="004C0FA4">
        <w:rPr>
          <w:rFonts w:ascii="Arial" w:eastAsiaTheme="minorEastAsia" w:hAnsi="Arial" w:cs="Arial"/>
          <w:color w:val="0B0C0C"/>
        </w:rPr>
        <w:t xml:space="preserve"> </w:t>
      </w:r>
      <w:r w:rsidR="00CD36BA">
        <w:rPr>
          <w:rFonts w:ascii="Arial" w:eastAsiaTheme="minorEastAsia" w:hAnsi="Arial" w:cs="Arial"/>
          <w:color w:val="0B0C0C"/>
        </w:rPr>
        <w:t xml:space="preserve">hours </w:t>
      </w:r>
      <w:r w:rsidR="004C0FA4">
        <w:rPr>
          <w:rFonts w:ascii="Arial" w:eastAsiaTheme="minorEastAsia" w:hAnsi="Arial" w:cs="Arial"/>
          <w:color w:val="0B0C0C"/>
        </w:rPr>
        <w:t>per week</w:t>
      </w:r>
      <w:r>
        <w:rPr>
          <w:rFonts w:ascii="Arial" w:eastAsiaTheme="minorEastAsia" w:hAnsi="Arial" w:cs="Arial"/>
          <w:color w:val="0B0C0C"/>
        </w:rPr>
        <w:t xml:space="preserve"> </w:t>
      </w:r>
      <w:r w:rsidR="00D15FB5">
        <w:rPr>
          <w:rFonts w:ascii="Arial" w:eastAsiaTheme="minorEastAsia" w:hAnsi="Arial" w:cs="Arial"/>
          <w:color w:val="0B0C0C"/>
        </w:rPr>
        <w:t xml:space="preserve">- </w:t>
      </w:r>
      <w:r>
        <w:rPr>
          <w:rFonts w:ascii="Arial" w:eastAsiaTheme="minorEastAsia" w:hAnsi="Arial" w:cs="Arial"/>
          <w:color w:val="0B0C0C"/>
        </w:rPr>
        <w:t xml:space="preserve">Shifts TBC </w:t>
      </w:r>
    </w:p>
    <w:p w:rsidR="007E67F8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  <w:szCs w:val="20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0"/>
        </w:rPr>
        <w:t xml:space="preserve">Expected duration - </w:t>
      </w:r>
      <w:r>
        <w:rPr>
          <w:rFonts w:ascii="Arial" w:eastAsiaTheme="minorEastAsia" w:hAnsi="Arial" w:cs="Arial"/>
          <w:color w:val="0B0C0C"/>
          <w:szCs w:val="20"/>
        </w:rPr>
        <w:t xml:space="preserve">24 Months </w:t>
      </w:r>
    </w:p>
    <w:p w:rsidR="007E67F8" w:rsidRPr="00F26D9B" w:rsidRDefault="007E67F8" w:rsidP="007E67F8">
      <w:pPr>
        <w:widowControl w:val="0"/>
        <w:autoSpaceDE w:val="0"/>
        <w:autoSpaceDN w:val="0"/>
        <w:adjustRightInd w:val="0"/>
        <w:spacing w:before="60" w:after="60" w:line="276" w:lineRule="auto"/>
        <w:jc w:val="center"/>
        <w:rPr>
          <w:rFonts w:ascii="Arial" w:eastAsiaTheme="minorEastAsia" w:hAnsi="Arial" w:cs="Arial"/>
          <w:color w:val="0B0C0C"/>
        </w:rPr>
      </w:pPr>
      <w:r w:rsidRPr="00CD5FB6">
        <w:rPr>
          <w:rFonts w:ascii="Arial" w:eastAsiaTheme="minorEastAsia" w:hAnsi="Arial" w:cs="Arial"/>
          <w:b/>
          <w:bCs/>
          <w:color w:val="0B0C0C"/>
          <w:szCs w:val="28"/>
        </w:rPr>
        <w:t xml:space="preserve">Closing Date </w:t>
      </w:r>
      <w:r w:rsidRPr="00CD5FB6">
        <w:rPr>
          <w:rFonts w:ascii="Arial" w:eastAsiaTheme="minorEastAsia" w:hAnsi="Arial" w:cs="Arial"/>
          <w:color w:val="0B0C0C"/>
          <w:szCs w:val="28"/>
        </w:rPr>
        <w:t>- 30/06/2019</w:t>
      </w:r>
    </w:p>
    <w:p w:rsidR="004A05D9" w:rsidRPr="004A05D9" w:rsidRDefault="007E67F8" w:rsidP="004A05D9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rPr>
          <w:rFonts w:ascii="Arial" w:eastAsiaTheme="minorEastAsia" w:hAnsi="Arial" w:cs="Arial"/>
          <w:bCs/>
          <w:color w:val="0B0C0C"/>
          <w:szCs w:val="24"/>
        </w:rPr>
      </w:pPr>
      <w:r w:rsidRPr="00CD5FB6">
        <w:rPr>
          <w:rFonts w:ascii="Arial" w:eastAsiaTheme="minorEastAsia" w:hAnsi="Arial" w:cs="Arial"/>
          <w:bCs/>
          <w:color w:val="0B0C0C"/>
          <w:szCs w:val="24"/>
        </w:rPr>
        <w:t>Following the success of the newly established Agricultural Engineering Precision Innovation (Agri-EPI) Centre, an amazing opportunity has now come up for us to take on an apprentice.</w:t>
      </w:r>
    </w:p>
    <w:p w:rsidR="004A05D9" w:rsidRPr="002F7BFB" w:rsidRDefault="004A05D9" w:rsidP="004A0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bCs/>
          <w:color w:val="0B0C0C"/>
          <w:szCs w:val="16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>NAS Vacancy Reference No: 1520828</w:t>
      </w:r>
    </w:p>
    <w:p w:rsidR="004A05D9" w:rsidRPr="004A05D9" w:rsidRDefault="004A05D9" w:rsidP="004A0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Theme="minorEastAsia" w:hAnsi="Arial" w:cs="Arial"/>
          <w:szCs w:val="24"/>
        </w:rPr>
      </w:pPr>
      <w:r w:rsidRPr="002F7BFB">
        <w:rPr>
          <w:rFonts w:ascii="Arial" w:eastAsiaTheme="minorEastAsia" w:hAnsi="Arial" w:cs="Arial"/>
          <w:bCs/>
          <w:color w:val="0B0C0C"/>
          <w:szCs w:val="16"/>
        </w:rPr>
        <w:t xml:space="preserve"> Vacancy Link: </w:t>
      </w:r>
      <w:hyperlink r:id="rId6" w:history="1">
        <w:r w:rsidRPr="00A5638E">
          <w:rPr>
            <w:rStyle w:val="Hyperlink"/>
            <w:rFonts w:ascii="Arial" w:eastAsiaTheme="minorEastAsia" w:hAnsi="Arial" w:cs="Arial"/>
            <w:bCs/>
            <w:szCs w:val="16"/>
          </w:rPr>
          <w:t>https://www.findapprenticeship.service.gov.uk/apprenticeship/-408472</w:t>
        </w:r>
      </w:hyperlink>
      <w:r>
        <w:rPr>
          <w:rFonts w:ascii="Arial" w:eastAsiaTheme="minorEastAsia" w:hAnsi="Arial" w:cs="Arial"/>
          <w:bCs/>
          <w:color w:val="0B0C0C"/>
          <w:szCs w:val="16"/>
        </w:rPr>
        <w:t xml:space="preserve"> </w:t>
      </w:r>
    </w:p>
    <w:p w:rsidR="002F7BFB" w:rsidRPr="004A05D9" w:rsidRDefault="002F7BFB" w:rsidP="004A05D9">
      <w:pPr>
        <w:ind w:firstLine="720"/>
        <w:rPr>
          <w:rFonts w:ascii="Arial" w:eastAsiaTheme="minorEastAsia" w:hAnsi="Arial" w:cs="Arial"/>
          <w:szCs w:val="24"/>
        </w:rPr>
      </w:pPr>
    </w:p>
    <w:sectPr w:rsidR="002F7BFB" w:rsidRPr="004A05D9" w:rsidSect="00422D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7" w:h="8391" w:orient="landscape" w:code="11"/>
      <w:pgMar w:top="720" w:right="720" w:bottom="284" w:left="720" w:header="720" w:footer="33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8A" w:rsidRDefault="008B3A8A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endnote>
  <w:endnote w:type="continuationSeparator" w:id="0">
    <w:p w:rsidR="008B3A8A" w:rsidRDefault="008B3A8A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6839AC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8A" w:rsidRDefault="008B3A8A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separator/>
      </w:r>
    </w:p>
  </w:footnote>
  <w:footnote w:type="continuationSeparator" w:id="0">
    <w:p w:rsidR="008B3A8A" w:rsidRDefault="008B3A8A" w:rsidP="006839AC">
      <w:pPr>
        <w:spacing w:after="0" w:line="24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AC" w:rsidRPr="002F7BFB" w:rsidRDefault="006824B5" w:rsidP="006839AC">
    <w:pPr>
      <w:tabs>
        <w:tab w:val="center" w:pos="4513"/>
        <w:tab w:val="right" w:pos="9026"/>
      </w:tabs>
      <w:jc w:val="both"/>
      <w:rPr>
        <w:rFonts w:asciiTheme="minorHAnsi" w:eastAsiaTheme="minorEastAsia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-201295</wp:posOffset>
              </wp:positionH>
              <wp:positionV relativeFrom="paragraph">
                <wp:posOffset>-219710</wp:posOffset>
              </wp:positionV>
              <wp:extent cx="7114540" cy="899795"/>
              <wp:effectExtent l="0" t="0" r="190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4540" cy="899795"/>
                        <a:chOff x="1068609" y="1052893"/>
                        <a:chExt cx="66456" cy="9000"/>
                      </a:xfrm>
                    </wpg:grpSpPr>
                    <wps:wsp>
                      <wps:cNvPr id="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8609" y="1052893"/>
                          <a:ext cx="58289" cy="9000"/>
                        </a:xfrm>
                        <a:prstGeom prst="rect">
                          <a:avLst/>
                        </a:prstGeom>
                        <a:solidFill>
                          <a:srgbClr val="008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645" w:rsidRDefault="004D2645" w:rsidP="004D2645">
                            <w:pPr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  <w:r w:rsidRPr="004D2645"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  <w:t>www.btc.ac.uk</w:t>
                            </w:r>
                          </w:p>
                          <w:p w:rsidR="004D2645" w:rsidRPr="00205DEE" w:rsidRDefault="004D2645" w:rsidP="007F021D">
                            <w:pPr>
                              <w:ind w:left="1418"/>
                              <w:jc w:val="center"/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Agriculture &amp; Horticulture</w:t>
                            </w:r>
                          </w:p>
                          <w:p w:rsidR="004D2645" w:rsidRPr="004D2645" w:rsidRDefault="004D2645" w:rsidP="004D2645">
                            <w:pPr>
                              <w:jc w:val="center"/>
                              <w:rPr>
                                <w:rFonts w:asciiTheme="minorHAnsi" w:eastAsiaTheme="minorEastAsia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 descr="BandT_College 72dpi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6898" y="1052893"/>
                          <a:ext cx="8167" cy="9000"/>
                        </a:xfrm>
                        <a:prstGeom prst="rect">
                          <a:avLst/>
                        </a:prstGeom>
                        <a:solidFill>
                          <a:srgbClr val="008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15.85pt;margin-top:-17.3pt;width:560.2pt;height:70.85pt;z-index:251659264" coordorigin="10686,10528" coordsize="664,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686;top:10528;width:58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4NsIA&#10;AADaAAAADwAAAGRycy9kb3ducmV2LnhtbESPwWrDMBBE74X+g9hAb40cH0pwogRTKJjemrQkuS3W&#10;1ja1VsZaO3a/PioEehxm5g2z3U+uVSP1ofFsYLVMQBGX3jZcGfg8vj2vQQVBtth6JgMzBdjvHh+2&#10;mFl/5Q8aD1KpCOGQoYFapMu0DmVNDsPSd8TR+/a9Q4myr7Tt8RrhrtVpkrxohw3HhRo7eq2p/DkM&#10;zsDXmJ/wJDKnw/tlbn+xKEp7NuZpMeUbUEKT/Ifv7cIaSOHvSrwBe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bg2wgAAANoAAAAPAAAAAAAAAAAAAAAAAJgCAABkcnMvZG93&#10;bnJldi54bWxQSwUGAAAAAAQABAD1AAAAhwMAAAAA&#10;" fillcolor="#008639" stroked="f" strokecolor="black [0]" strokeweight="2pt">
                <v:shadow color="black [0]"/>
                <v:textbox inset="2.88pt,2.88pt,2.88pt,2.88pt">
                  <w:txbxContent>
                    <w:p w:rsidR="004D2645" w:rsidRDefault="004D2645" w:rsidP="004D2645">
                      <w:pPr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  <w:r w:rsidRPr="004D2645"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  <w:t>www.btc.ac.uk</w:t>
                      </w:r>
                    </w:p>
                    <w:p w:rsidR="004D2645" w:rsidRPr="00205DEE" w:rsidRDefault="004D2645" w:rsidP="007F021D">
                      <w:pPr>
                        <w:ind w:left="1418"/>
                        <w:jc w:val="center"/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inorEastAsia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Agriculture &amp; Horticulture</w:t>
                      </w:r>
                    </w:p>
                    <w:p w:rsidR="004D2645" w:rsidRPr="004D2645" w:rsidRDefault="004D2645" w:rsidP="004D2645">
                      <w:pPr>
                        <w:jc w:val="center"/>
                        <w:rPr>
                          <w:rFonts w:asciiTheme="minorHAnsi" w:eastAsiaTheme="minorEastAsia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BandT_College 72dpi WHITE" style="position:absolute;left:11268;top:10528;width:82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0jc3CAAAA2gAAAA8AAABkcnMvZG93bnJldi54bWxEj0GLwjAUhO+C/yG8hb1pui6IVKNIxdWD&#10;gltXz4/m2Rabl9JktfrrjSB4HGbmG2Yya00lLtS40rKCr34EgjizuuRcwd9+2RuBcB5ZY2WZFNzI&#10;wWza7Uww1vbKv3RJfS4ChF2MCgrv61hKlxVk0PVtTRy8k20M+iCbXOoGrwFuKjmIoqE0WHJYKLCm&#10;pKDsnP4bBWn0s0qOyWm725zvmAzd4rDK9kp9frTzMQhPrX+HX+21VvANzyvh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dI3NwgAAANoAAAAPAAAAAAAAAAAAAAAAAJ8C&#10;AABkcnMvZG93bnJldi54bWxQSwUGAAAAAAQABAD3AAAAjgMAAAAA&#10;" filled="t" fillcolor="#008639" strokecolor="black [0]" strokeweight="2pt">
                <v:imagedata r:id="rId2" o:title="BandT_College 72dpi WHITE"/>
                <v:shadow color="black [0]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6B" w:rsidRDefault="0012366B">
    <w:pPr>
      <w:tabs>
        <w:tab w:val="center" w:pos="4513"/>
        <w:tab w:val="right" w:pos="9026"/>
      </w:tabs>
      <w:rPr>
        <w:rFonts w:asciiTheme="minorHAnsi" w:eastAsiaTheme="minorEastAsia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AC"/>
    <w:rsid w:val="0001679D"/>
    <w:rsid w:val="0004020D"/>
    <w:rsid w:val="00090C34"/>
    <w:rsid w:val="001014E4"/>
    <w:rsid w:val="0010482F"/>
    <w:rsid w:val="00114EC5"/>
    <w:rsid w:val="00115DC8"/>
    <w:rsid w:val="00116451"/>
    <w:rsid w:val="0012366B"/>
    <w:rsid w:val="00131B53"/>
    <w:rsid w:val="0014466C"/>
    <w:rsid w:val="00155136"/>
    <w:rsid w:val="00155AD9"/>
    <w:rsid w:val="0015696D"/>
    <w:rsid w:val="0019316A"/>
    <w:rsid w:val="001A7B36"/>
    <w:rsid w:val="00205DEE"/>
    <w:rsid w:val="00212534"/>
    <w:rsid w:val="00230986"/>
    <w:rsid w:val="002C356D"/>
    <w:rsid w:val="002F7BFB"/>
    <w:rsid w:val="00317664"/>
    <w:rsid w:val="00321A81"/>
    <w:rsid w:val="00367CC7"/>
    <w:rsid w:val="00380FA9"/>
    <w:rsid w:val="00394FFA"/>
    <w:rsid w:val="003A1AFD"/>
    <w:rsid w:val="003A320F"/>
    <w:rsid w:val="003C0832"/>
    <w:rsid w:val="003C2827"/>
    <w:rsid w:val="003C7E32"/>
    <w:rsid w:val="00405807"/>
    <w:rsid w:val="00422D61"/>
    <w:rsid w:val="00436329"/>
    <w:rsid w:val="00441902"/>
    <w:rsid w:val="00476EEF"/>
    <w:rsid w:val="00481477"/>
    <w:rsid w:val="004A05D9"/>
    <w:rsid w:val="004C0FA4"/>
    <w:rsid w:val="004C7061"/>
    <w:rsid w:val="004D2645"/>
    <w:rsid w:val="004D58FD"/>
    <w:rsid w:val="00516F19"/>
    <w:rsid w:val="005970EF"/>
    <w:rsid w:val="005B63CF"/>
    <w:rsid w:val="005F381E"/>
    <w:rsid w:val="005F4E8D"/>
    <w:rsid w:val="00642CE2"/>
    <w:rsid w:val="006824B5"/>
    <w:rsid w:val="006839AC"/>
    <w:rsid w:val="006C026B"/>
    <w:rsid w:val="006C731B"/>
    <w:rsid w:val="006E5042"/>
    <w:rsid w:val="00724A8A"/>
    <w:rsid w:val="00727E34"/>
    <w:rsid w:val="00731B2A"/>
    <w:rsid w:val="00753FB0"/>
    <w:rsid w:val="0076520F"/>
    <w:rsid w:val="0078306E"/>
    <w:rsid w:val="00794804"/>
    <w:rsid w:val="007A5EEE"/>
    <w:rsid w:val="007D0020"/>
    <w:rsid w:val="007E67F8"/>
    <w:rsid w:val="007F021D"/>
    <w:rsid w:val="00882CF4"/>
    <w:rsid w:val="00891CEB"/>
    <w:rsid w:val="00891FC7"/>
    <w:rsid w:val="008B1ECE"/>
    <w:rsid w:val="008B3A8A"/>
    <w:rsid w:val="008D30AC"/>
    <w:rsid w:val="008F22F9"/>
    <w:rsid w:val="00905F9C"/>
    <w:rsid w:val="0090776D"/>
    <w:rsid w:val="00910CDC"/>
    <w:rsid w:val="00945F81"/>
    <w:rsid w:val="00951641"/>
    <w:rsid w:val="00953422"/>
    <w:rsid w:val="009B37A5"/>
    <w:rsid w:val="009B6F2F"/>
    <w:rsid w:val="009C3446"/>
    <w:rsid w:val="009E6395"/>
    <w:rsid w:val="00A46E67"/>
    <w:rsid w:val="00A5638E"/>
    <w:rsid w:val="00A90693"/>
    <w:rsid w:val="00AB5409"/>
    <w:rsid w:val="00AE0489"/>
    <w:rsid w:val="00AE7957"/>
    <w:rsid w:val="00B07D04"/>
    <w:rsid w:val="00B30F09"/>
    <w:rsid w:val="00B3336F"/>
    <w:rsid w:val="00B5253B"/>
    <w:rsid w:val="00B65C1D"/>
    <w:rsid w:val="00B77292"/>
    <w:rsid w:val="00B82D91"/>
    <w:rsid w:val="00B84501"/>
    <w:rsid w:val="00B97C02"/>
    <w:rsid w:val="00BA6302"/>
    <w:rsid w:val="00BE5BCC"/>
    <w:rsid w:val="00C12818"/>
    <w:rsid w:val="00C23984"/>
    <w:rsid w:val="00C24AFC"/>
    <w:rsid w:val="00C57B37"/>
    <w:rsid w:val="00C712F7"/>
    <w:rsid w:val="00C84F2E"/>
    <w:rsid w:val="00C90EFE"/>
    <w:rsid w:val="00C957FC"/>
    <w:rsid w:val="00CB549C"/>
    <w:rsid w:val="00CD36BA"/>
    <w:rsid w:val="00CD5FB6"/>
    <w:rsid w:val="00CE01FF"/>
    <w:rsid w:val="00D03124"/>
    <w:rsid w:val="00D15FB5"/>
    <w:rsid w:val="00D17095"/>
    <w:rsid w:val="00D651BD"/>
    <w:rsid w:val="00D728F6"/>
    <w:rsid w:val="00D810AB"/>
    <w:rsid w:val="00DE0F55"/>
    <w:rsid w:val="00E314C5"/>
    <w:rsid w:val="00E35BB5"/>
    <w:rsid w:val="00E7167A"/>
    <w:rsid w:val="00E71D5B"/>
    <w:rsid w:val="00EA3034"/>
    <w:rsid w:val="00EC20AC"/>
    <w:rsid w:val="00ED5621"/>
    <w:rsid w:val="00EE009C"/>
    <w:rsid w:val="00EF36D5"/>
    <w:rsid w:val="00F00EAC"/>
    <w:rsid w:val="00F03491"/>
    <w:rsid w:val="00F22637"/>
    <w:rsid w:val="00F26D9B"/>
    <w:rsid w:val="00F30FFC"/>
    <w:rsid w:val="00F337AC"/>
    <w:rsid w:val="00F64FEB"/>
    <w:rsid w:val="00F81F02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897F6564-D4F7-4D53-BB95-55CFC0B0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A0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5D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A05D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apprenticeship.service.gov.uk/apprenticeship/-40847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Kirkham</dc:creator>
  <cp:keywords/>
  <dc:description/>
  <cp:lastModifiedBy>Ben Allen</cp:lastModifiedBy>
  <cp:revision>2</cp:revision>
  <dcterms:created xsi:type="dcterms:W3CDTF">2019-05-24T15:16:00Z</dcterms:created>
  <dcterms:modified xsi:type="dcterms:W3CDTF">2019-05-24T15:16:00Z</dcterms:modified>
</cp:coreProperties>
</file>