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40929" w14:textId="77777777" w:rsidR="00895EB5" w:rsidRDefault="00895EB5" w:rsidP="00895EB5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3EB6FD2" wp14:editId="4A2D7D7E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06E5E" w14:textId="77777777" w:rsidR="00895EB5" w:rsidRDefault="00895EB5" w:rsidP="00895EB5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2716EB62" w14:textId="77777777" w:rsidR="00895EB5" w:rsidRDefault="00895EB5" w:rsidP="00895EB5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3550E346" w14:textId="3FB2C0A0" w:rsidR="00895EB5" w:rsidRPr="002910C0" w:rsidRDefault="00895EB5" w:rsidP="00895EB5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>English Literature</w:t>
      </w:r>
      <w:r>
        <w:rPr>
          <w:rFonts w:cstheme="minorHAnsi"/>
          <w:b/>
          <w:bCs/>
          <w:sz w:val="48"/>
          <w:szCs w:val="48"/>
        </w:rPr>
        <w:t xml:space="preserve"> </w:t>
      </w:r>
      <w:r>
        <w:rPr>
          <w:rFonts w:cstheme="minorHAnsi"/>
          <w:b/>
          <w:bCs/>
          <w:sz w:val="48"/>
          <w:szCs w:val="48"/>
        </w:rPr>
        <w:br/>
      </w:r>
      <w:r w:rsidRPr="0031303E">
        <w:rPr>
          <w:b/>
          <w:bCs/>
          <w:sz w:val="32"/>
          <w:szCs w:val="32"/>
        </w:rPr>
        <w:t>Answer Sheet</w:t>
      </w:r>
    </w:p>
    <w:p w14:paraId="234E3CBD" w14:textId="1E9117B7" w:rsidR="00AE0D2F" w:rsidRDefault="00433FD1" w:rsidP="00895EB5">
      <w:pPr>
        <w:ind w:left="360" w:right="926"/>
      </w:pPr>
      <w:r>
        <w:t xml:space="preserve">Well done for completing </w:t>
      </w:r>
      <w:r w:rsidR="0091661D">
        <w:t>a response to an Unseen poetry text</w:t>
      </w:r>
      <w:r w:rsidR="007343F0">
        <w:t>!</w:t>
      </w:r>
    </w:p>
    <w:p w14:paraId="40B6E6C3" w14:textId="77777777" w:rsidR="00895EB5" w:rsidRDefault="00895EB5" w:rsidP="00895EB5">
      <w:pPr>
        <w:ind w:left="360" w:right="926"/>
      </w:pPr>
    </w:p>
    <w:p w14:paraId="43BF93CB" w14:textId="77777777" w:rsidR="00895EB5" w:rsidRDefault="0091661D" w:rsidP="00895EB5">
      <w:pPr>
        <w:ind w:left="360" w:right="926"/>
      </w:pPr>
      <w:r>
        <w:t>As you undoubtedly know already, responses to Literary texts are usually</w:t>
      </w:r>
      <w:r w:rsidR="00906D7C">
        <w:t xml:space="preserve"> </w:t>
      </w:r>
      <w:r>
        <w:t>very subjective, and</w:t>
      </w:r>
      <w:r w:rsidR="0076526D">
        <w:t xml:space="preserve"> there are no set answers to your task. However, </w:t>
      </w:r>
      <w:r w:rsidR="004459DB">
        <w:t>we hope you enjoy reading</w:t>
      </w:r>
      <w:r w:rsidR="002C3B55">
        <w:t xml:space="preserve"> and watching</w:t>
      </w:r>
      <w:r w:rsidR="00677034">
        <w:t xml:space="preserve"> </w:t>
      </w:r>
      <w:r w:rsidR="00E77459">
        <w:t>some analytical responses to the poem</w:t>
      </w:r>
      <w:r w:rsidR="00367486">
        <w:t>, via the webpages</w:t>
      </w:r>
      <w:r w:rsidR="00E77459">
        <w:t xml:space="preserve"> below. </w:t>
      </w:r>
    </w:p>
    <w:p w14:paraId="0C9DD56D" w14:textId="3E976C20" w:rsidR="0091661D" w:rsidRDefault="00E77459" w:rsidP="00895EB5">
      <w:pPr>
        <w:ind w:left="360" w:right="926"/>
      </w:pPr>
      <w:r>
        <w:t>Both websites</w:t>
      </w:r>
      <w:r w:rsidR="002C3B55">
        <w:t xml:space="preserve"> and YouTube videos</w:t>
      </w:r>
      <w:r>
        <w:t xml:space="preserve"> are regularly utilised by students</w:t>
      </w:r>
      <w:r w:rsidR="00677034">
        <w:t xml:space="preserve"> during their study of A Level Literature</w:t>
      </w:r>
      <w:r w:rsidR="0075403F">
        <w:t xml:space="preserve">. </w:t>
      </w:r>
      <w:r w:rsidR="0064431B">
        <w:t xml:space="preserve">This helps </w:t>
      </w:r>
      <w:r>
        <w:t>them to</w:t>
      </w:r>
      <w:r w:rsidR="0064431B">
        <w:t xml:space="preserve"> e</w:t>
      </w:r>
      <w:r w:rsidR="0075403F">
        <w:t>xplor</w:t>
      </w:r>
      <w:r w:rsidR="0064431B">
        <w:t>e</w:t>
      </w:r>
      <w:r w:rsidR="0075403F">
        <w:t xml:space="preserve"> various interpretations and conside</w:t>
      </w:r>
      <w:r w:rsidR="0064431B">
        <w:t>r</w:t>
      </w:r>
      <w:r w:rsidR="0075403F">
        <w:t xml:space="preserve"> a range of viewpoints</w:t>
      </w:r>
      <w:r w:rsidR="0064431B">
        <w:t>, which</w:t>
      </w:r>
      <w:r w:rsidR="0075403F">
        <w:t xml:space="preserve"> is one of the key skills we teach in English Literature</w:t>
      </w:r>
      <w:r w:rsidR="0064431B">
        <w:t>!</w:t>
      </w:r>
      <w:r w:rsidR="002C3B55">
        <w:t xml:space="preserve"> Just remember to challenge what you hear and read </w:t>
      </w:r>
      <w:r w:rsidR="00895EB5">
        <w:t>-</w:t>
      </w:r>
      <w:bookmarkStart w:id="0" w:name="_GoBack"/>
      <w:bookmarkEnd w:id="0"/>
      <w:r w:rsidR="002C3B55">
        <w:t xml:space="preserve"> you do not have to agree with every interpretation out there!</w:t>
      </w:r>
    </w:p>
    <w:p w14:paraId="7F3E71EA" w14:textId="6622FBA8" w:rsidR="00BE2D89" w:rsidRDefault="00BE2D89" w:rsidP="00895EB5">
      <w:pPr>
        <w:ind w:left="360" w:right="926"/>
      </w:pPr>
    </w:p>
    <w:p w14:paraId="20961368" w14:textId="0DDCE04D" w:rsidR="00BE2D89" w:rsidRDefault="00895EB5" w:rsidP="00895EB5">
      <w:pPr>
        <w:ind w:left="360" w:right="926"/>
      </w:pPr>
      <w:hyperlink r:id="rId9" w:history="1">
        <w:r w:rsidR="00326393" w:rsidRPr="002B027D">
          <w:rPr>
            <w:rStyle w:val="Hyperlink"/>
          </w:rPr>
          <w:t>https://literarydevices.net/the-road-not-taken/</w:t>
        </w:r>
      </w:hyperlink>
    </w:p>
    <w:p w14:paraId="437EAFCD" w14:textId="78658509" w:rsidR="00326393" w:rsidRDefault="00895EB5" w:rsidP="00895EB5">
      <w:pPr>
        <w:ind w:left="360" w:right="926"/>
      </w:pPr>
      <w:hyperlink r:id="rId10" w:history="1">
        <w:r w:rsidR="007E39CE" w:rsidRPr="002B027D">
          <w:rPr>
            <w:rStyle w:val="Hyperlink"/>
          </w:rPr>
          <w:t>https://www.youtube.com/watch?v=8x3LZXqaCSg</w:t>
        </w:r>
      </w:hyperlink>
    </w:p>
    <w:p w14:paraId="69AD8FF2" w14:textId="10FFCF0D" w:rsidR="00895EB5" w:rsidRPr="00895EB5" w:rsidRDefault="00895EB5" w:rsidP="00895EB5">
      <w:pPr>
        <w:ind w:left="360" w:right="926"/>
        <w:rPr>
          <w:color w:val="000000" w:themeColor="text1"/>
        </w:rPr>
      </w:pPr>
      <w:hyperlink r:id="rId11" w:history="1">
        <w:r w:rsidR="002C3B55" w:rsidRPr="002B027D">
          <w:rPr>
            <w:rStyle w:val="Hyperlink"/>
          </w:rPr>
          <w:t>https://www.youtube.com/watch?v=CSxjxhrwg5s</w:t>
        </w:r>
      </w:hyperlink>
    </w:p>
    <w:p w14:paraId="20E305B6" w14:textId="479481FB" w:rsidR="00D5407C" w:rsidRPr="00895EB5" w:rsidRDefault="00D5407C" w:rsidP="00895EB5">
      <w:pPr>
        <w:tabs>
          <w:tab w:val="left" w:pos="4212"/>
        </w:tabs>
        <w:ind w:left="360" w:right="926"/>
        <w:rPr>
          <w:color w:val="000000" w:themeColor="text1"/>
        </w:rPr>
      </w:pPr>
    </w:p>
    <w:sectPr w:rsidR="00D5407C" w:rsidRPr="00895EB5" w:rsidSect="00AE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28DF"/>
    <w:multiLevelType w:val="multilevel"/>
    <w:tmpl w:val="434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808F1"/>
    <w:multiLevelType w:val="multilevel"/>
    <w:tmpl w:val="8AB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A2CC4"/>
    <w:multiLevelType w:val="hybridMultilevel"/>
    <w:tmpl w:val="5678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2F"/>
    <w:rsid w:val="00042032"/>
    <w:rsid w:val="00086DEB"/>
    <w:rsid w:val="002C3B55"/>
    <w:rsid w:val="00326393"/>
    <w:rsid w:val="00367486"/>
    <w:rsid w:val="00433FD1"/>
    <w:rsid w:val="004459DB"/>
    <w:rsid w:val="005C5C4D"/>
    <w:rsid w:val="0064431B"/>
    <w:rsid w:val="006520BA"/>
    <w:rsid w:val="00677034"/>
    <w:rsid w:val="007343F0"/>
    <w:rsid w:val="0075403F"/>
    <w:rsid w:val="0076526D"/>
    <w:rsid w:val="007E39CE"/>
    <w:rsid w:val="00895EB5"/>
    <w:rsid w:val="00906D7C"/>
    <w:rsid w:val="0091661D"/>
    <w:rsid w:val="00AE0D2F"/>
    <w:rsid w:val="00BE2D89"/>
    <w:rsid w:val="00CE45B4"/>
    <w:rsid w:val="00D5407C"/>
    <w:rsid w:val="00E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20E4"/>
  <w15:chartTrackingRefBased/>
  <w15:docId w15:val="{35341721-C293-4BB0-B6EF-3E62F3E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2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D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C4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E2D8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E2D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em-inlinelm--value-one-to-one">
    <w:name w:val="poem-inline__lm--value-one-to-one"/>
    <w:basedOn w:val="DefaultParagraphFont"/>
    <w:rsid w:val="00BE2D89"/>
  </w:style>
  <w:style w:type="character" w:customStyle="1" w:styleId="Heading3Char">
    <w:name w:val="Heading 3 Char"/>
    <w:basedOn w:val="DefaultParagraphFont"/>
    <w:link w:val="Heading3"/>
    <w:uiPriority w:val="9"/>
    <w:semiHidden/>
    <w:rsid w:val="00086D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ems-showpoem-component">
    <w:name w:val="poems-show__poem-component"/>
    <w:basedOn w:val="Normal"/>
    <w:rsid w:val="0008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6DE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CSxjxhrwg5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https://literarydevices.net/the-road-not-taken/" TargetMode="External"/><Relationship Id="rId10" Type="http://schemas.openxmlformats.org/officeDocument/2006/relationships/hyperlink" Target="https://www.youtube.com/watch?v=8x3LZXqaC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E0D667DB4C45843CD59A1095B11E" ma:contentTypeVersion="9" ma:contentTypeDescription="Create a new document." ma:contentTypeScope="" ma:versionID="605bd84b91135251e44d7981bc6ac7a8">
  <xsd:schema xmlns:xsd="http://www.w3.org/2001/XMLSchema" xmlns:xs="http://www.w3.org/2001/XMLSchema" xmlns:p="http://schemas.microsoft.com/office/2006/metadata/properties" xmlns:ns2="dd4a2af5-fc47-4ee6-b4ab-bd15d7934797" targetNamespace="http://schemas.microsoft.com/office/2006/metadata/properties" ma:root="true" ma:fieldsID="367303cf4a90c346b6dd6c2b9f6d5b54" ns2:_="">
    <xsd:import namespace="dd4a2af5-fc47-4ee6-b4ab-bd15d7934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2af5-fc47-4ee6-b4ab-bd15d7934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C7AE6-1D5D-4792-9CF6-74D78110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2af5-fc47-4ee6-b4ab-bd15d793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575AE-24AA-4035-80D9-D3010AE44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EDC92-80C5-483A-A21C-EB8BCB3D13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and Taunton College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Nuttall</dc:creator>
  <cp:keywords/>
  <dc:description/>
  <cp:lastModifiedBy>Gill Coleman</cp:lastModifiedBy>
  <cp:revision>3</cp:revision>
  <dcterms:created xsi:type="dcterms:W3CDTF">2021-02-18T09:19:00Z</dcterms:created>
  <dcterms:modified xsi:type="dcterms:W3CDTF">2021-03-04T16:42:00Z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0x01010095A0E0D667DB4C45843CD59A1095B11E</vt:lpwstr>
  </property>
</Properties>
</file>