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D8C5" w14:textId="77777777" w:rsidR="00F863FD" w:rsidRDefault="00F863FD" w:rsidP="00F863FD">
      <w:pPr>
        <w:spacing w:line="276" w:lineRule="auto"/>
        <w:ind w:left="360" w:right="890"/>
        <w:rPr>
          <w:rFonts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A363BB" wp14:editId="4E35C23E">
            <wp:simplePos x="0" y="0"/>
            <wp:positionH relativeFrom="column">
              <wp:posOffset>5389534</wp:posOffset>
            </wp:positionH>
            <wp:positionV relativeFrom="paragraph">
              <wp:posOffset>-259795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9E93D" w14:textId="77777777" w:rsidR="00F863FD" w:rsidRDefault="00F863FD" w:rsidP="00F863FD">
      <w:pPr>
        <w:spacing w:line="276" w:lineRule="auto"/>
        <w:ind w:left="360" w:right="890"/>
        <w:rPr>
          <w:rFonts w:cstheme="minorHAnsi"/>
          <w:b/>
          <w:bCs/>
          <w:sz w:val="48"/>
          <w:szCs w:val="48"/>
        </w:rPr>
      </w:pPr>
    </w:p>
    <w:p w14:paraId="0505A3AD" w14:textId="77777777" w:rsidR="00F863FD" w:rsidRDefault="00F863FD" w:rsidP="00F863FD">
      <w:pPr>
        <w:spacing w:line="276" w:lineRule="auto"/>
        <w:ind w:left="360" w:right="890"/>
        <w:rPr>
          <w:rFonts w:cstheme="minorHAnsi"/>
          <w:b/>
          <w:bCs/>
          <w:sz w:val="48"/>
          <w:szCs w:val="48"/>
        </w:rPr>
      </w:pPr>
    </w:p>
    <w:p w14:paraId="4464E782" w14:textId="77777777" w:rsidR="00F863FD" w:rsidRPr="00D31CA2" w:rsidRDefault="00F863FD" w:rsidP="00F863FD">
      <w:pPr>
        <w:spacing w:line="276" w:lineRule="auto"/>
        <w:ind w:left="360" w:right="890"/>
        <w:rPr>
          <w:rStyle w:val="eop"/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Spanish</w:t>
      </w:r>
      <w:r>
        <w:rPr>
          <w:rFonts w:cstheme="minorHAnsi"/>
          <w:b/>
          <w:bCs/>
          <w:sz w:val="48"/>
          <w:szCs w:val="48"/>
        </w:rPr>
        <w:t xml:space="preserve"> </w:t>
      </w:r>
      <w:r>
        <w:rPr>
          <w:rFonts w:cstheme="minorHAnsi"/>
          <w:b/>
          <w:bCs/>
          <w:sz w:val="48"/>
          <w:szCs w:val="48"/>
        </w:rPr>
        <w:br/>
      </w:r>
      <w:r w:rsidRPr="006C6178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Answer sheet</w:t>
      </w:r>
      <w:r w:rsidRPr="006C6178"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p w14:paraId="6E1240E3" w14:textId="77777777" w:rsidR="00F863FD" w:rsidRDefault="00F863FD" w:rsidP="00F863FD">
      <w:pPr>
        <w:ind w:left="360" w:right="890"/>
        <w:rPr>
          <w:rFonts w:eastAsiaTheme="minorEastAsia"/>
        </w:rPr>
      </w:pPr>
    </w:p>
    <w:p w14:paraId="4D503C6D" w14:textId="77777777" w:rsidR="00BE7EAB" w:rsidRDefault="00F863FD" w:rsidP="00F863FD">
      <w:pPr>
        <w:pStyle w:val="BodyText"/>
        <w:spacing w:before="206" w:line="259" w:lineRule="auto"/>
        <w:ind w:left="360" w:right="890"/>
      </w:pPr>
      <w:r>
        <w:t>Well done for completing your first piece of Spanish A Level work. Please check your answers with the suggested ones below.</w:t>
      </w:r>
      <w:bookmarkStart w:id="0" w:name="_GoBack"/>
      <w:bookmarkEnd w:id="0"/>
    </w:p>
    <w:p w14:paraId="1A2AF419" w14:textId="77777777" w:rsidR="00BE7EAB" w:rsidRDefault="00BE7EAB" w:rsidP="00F863FD">
      <w:pPr>
        <w:pStyle w:val="BodyText"/>
        <w:ind w:left="360" w:right="890"/>
      </w:pPr>
    </w:p>
    <w:p w14:paraId="7CE31608" w14:textId="77777777" w:rsidR="00BE7EAB" w:rsidRDefault="00BE7EAB" w:rsidP="00F863FD">
      <w:pPr>
        <w:pStyle w:val="BodyText"/>
        <w:ind w:left="360" w:right="890"/>
        <w:rPr>
          <w:sz w:val="28"/>
        </w:rPr>
      </w:pPr>
    </w:p>
    <w:p w14:paraId="2ED11E87" w14:textId="77777777" w:rsidR="00BE7EAB" w:rsidRDefault="00F863FD" w:rsidP="00F863FD">
      <w:pPr>
        <w:ind w:left="360" w:right="890"/>
        <w:rPr>
          <w:b/>
        </w:rPr>
      </w:pPr>
      <w:r>
        <w:rPr>
          <w:b/>
        </w:rPr>
        <w:t>La Tomatina</w:t>
      </w:r>
    </w:p>
    <w:p w14:paraId="278CF0FE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spacing w:before="182"/>
        <w:ind w:left="720" w:right="890"/>
      </w:pPr>
      <w:r>
        <w:t>Puedes encontrar el pueblo de Buñol al oeste de Valencia, está 38km de esta</w:t>
      </w:r>
      <w:r>
        <w:rPr>
          <w:spacing w:val="-17"/>
        </w:rPr>
        <w:t xml:space="preserve"> </w:t>
      </w:r>
      <w:r>
        <w:t>ciudad.</w:t>
      </w:r>
    </w:p>
    <w:p w14:paraId="650612D8" w14:textId="77777777" w:rsidR="00BE7EAB" w:rsidRDefault="00F863FD" w:rsidP="00F863FD">
      <w:pPr>
        <w:spacing w:before="21"/>
        <w:ind w:left="720" w:right="890"/>
        <w:rPr>
          <w:i/>
        </w:rPr>
      </w:pPr>
      <w:r>
        <w:rPr>
          <w:i/>
        </w:rPr>
        <w:t>(</w:t>
      </w:r>
      <w:r>
        <w:rPr>
          <w:i/>
        </w:rPr>
        <w:t>You can find the village of Buñol to the east of Valencia, it’s 38km away from this City)</w:t>
      </w:r>
    </w:p>
    <w:p w14:paraId="350DC8C1" w14:textId="77777777" w:rsidR="00BE7EAB" w:rsidRDefault="00BE7EAB" w:rsidP="00F863FD">
      <w:pPr>
        <w:pStyle w:val="BodyText"/>
        <w:spacing w:before="7"/>
        <w:ind w:left="720" w:right="890"/>
        <w:rPr>
          <w:i/>
          <w:sz w:val="25"/>
        </w:rPr>
      </w:pPr>
    </w:p>
    <w:p w14:paraId="6CDB573F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left="720" w:right="890"/>
        <w:rPr>
          <w:i/>
        </w:rPr>
      </w:pPr>
      <w:r>
        <w:t>El</w:t>
      </w:r>
      <w:r>
        <w:rPr>
          <w:spacing w:val="-2"/>
        </w:rPr>
        <w:t xml:space="preserve"> </w:t>
      </w:r>
      <w:r>
        <w:t>arma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tomates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tiran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 xml:space="preserve">fiesta. </w:t>
      </w:r>
      <w:r>
        <w:rPr>
          <w:i/>
        </w:rPr>
        <w:t>(The weapon which they refer to in the text is the toma</w:t>
      </w:r>
      <w:r>
        <w:rPr>
          <w:i/>
        </w:rPr>
        <w:t>to that people throw at one another during the festival.)</w:t>
      </w:r>
    </w:p>
    <w:p w14:paraId="35AF0280" w14:textId="77777777" w:rsidR="00BE7EAB" w:rsidRDefault="00BE7EAB" w:rsidP="00F863FD">
      <w:pPr>
        <w:pStyle w:val="BodyText"/>
        <w:spacing w:before="9"/>
        <w:ind w:left="720" w:right="890"/>
        <w:rPr>
          <w:i/>
          <w:sz w:val="23"/>
        </w:rPr>
      </w:pPr>
    </w:p>
    <w:p w14:paraId="15FFB0A9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La fiesta se originó en el año</w:t>
      </w:r>
      <w:r>
        <w:rPr>
          <w:spacing w:val="-6"/>
        </w:rPr>
        <w:t xml:space="preserve"> </w:t>
      </w:r>
      <w:r>
        <w:t>1945.</w:t>
      </w:r>
    </w:p>
    <w:p w14:paraId="0D28F3CD" w14:textId="77777777" w:rsidR="00BE7EAB" w:rsidRDefault="00F863FD" w:rsidP="00F863FD">
      <w:pPr>
        <w:spacing w:before="22"/>
        <w:ind w:left="720" w:right="890"/>
        <w:rPr>
          <w:i/>
        </w:rPr>
      </w:pPr>
      <w:r>
        <w:rPr>
          <w:i/>
        </w:rPr>
        <w:t>(The festival originated in 1945)</w:t>
      </w:r>
    </w:p>
    <w:p w14:paraId="771DBFFC" w14:textId="77777777" w:rsidR="00BE7EAB" w:rsidRDefault="00BE7EAB" w:rsidP="00F863FD">
      <w:pPr>
        <w:pStyle w:val="BodyText"/>
        <w:spacing w:before="6"/>
        <w:ind w:left="720" w:right="890"/>
        <w:rPr>
          <w:i/>
          <w:sz w:val="25"/>
        </w:rPr>
      </w:pPr>
    </w:p>
    <w:p w14:paraId="4B5B0F72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La fiesta comenzó con una pelea callejera en este</w:t>
      </w:r>
      <w:r>
        <w:rPr>
          <w:spacing w:val="-8"/>
        </w:rPr>
        <w:t xml:space="preserve"> </w:t>
      </w:r>
      <w:r>
        <w:t>año.</w:t>
      </w:r>
    </w:p>
    <w:p w14:paraId="7F6C6DA3" w14:textId="77777777" w:rsidR="00BE7EAB" w:rsidRDefault="00F863FD" w:rsidP="00F863FD">
      <w:pPr>
        <w:spacing w:before="22"/>
        <w:ind w:left="720" w:right="890"/>
        <w:rPr>
          <w:i/>
        </w:rPr>
      </w:pPr>
      <w:r>
        <w:rPr>
          <w:i/>
        </w:rPr>
        <w:t>(The festival started with a street fight in this year)</w:t>
      </w:r>
    </w:p>
    <w:p w14:paraId="7DB715A0" w14:textId="77777777" w:rsidR="00BE7EAB" w:rsidRDefault="00BE7EAB" w:rsidP="00F863FD">
      <w:pPr>
        <w:pStyle w:val="BodyText"/>
        <w:spacing w:before="6"/>
        <w:ind w:left="720" w:right="890"/>
        <w:rPr>
          <w:i/>
          <w:sz w:val="25"/>
        </w:rPr>
      </w:pPr>
    </w:p>
    <w:p w14:paraId="73C58E70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La cifra 40,000 se refiere al número de personas que participan en esta fiesta, tirando</w:t>
      </w:r>
      <w:r>
        <w:rPr>
          <w:spacing w:val="-16"/>
        </w:rPr>
        <w:t xml:space="preserve"> </w:t>
      </w:r>
      <w:r>
        <w:t>tomates.</w:t>
      </w:r>
    </w:p>
    <w:p w14:paraId="7CF64D81" w14:textId="77777777" w:rsidR="00BE7EAB" w:rsidRDefault="00F863FD" w:rsidP="00F863FD">
      <w:pPr>
        <w:spacing w:before="21"/>
        <w:ind w:left="720" w:right="890"/>
        <w:rPr>
          <w:i/>
        </w:rPr>
      </w:pPr>
      <w:r>
        <w:rPr>
          <w:i/>
        </w:rPr>
        <w:t>(The figure 40,000 refers to the number of people who take part in this festival, throwing tomatoes)</w:t>
      </w:r>
    </w:p>
    <w:p w14:paraId="10084095" w14:textId="77777777" w:rsidR="00BE7EAB" w:rsidRDefault="00BE7EAB" w:rsidP="00F863FD">
      <w:pPr>
        <w:pStyle w:val="BodyText"/>
        <w:spacing w:before="7"/>
        <w:ind w:left="720" w:right="890"/>
        <w:rPr>
          <w:i/>
          <w:sz w:val="25"/>
        </w:rPr>
      </w:pPr>
    </w:p>
    <w:p w14:paraId="27A24B34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La Cifra 6,000 se refiere al coste en euros de las 100 toneladas de</w:t>
      </w:r>
      <w:r>
        <w:rPr>
          <w:spacing w:val="-13"/>
        </w:rPr>
        <w:t xml:space="preserve"> </w:t>
      </w:r>
      <w:r>
        <w:t>tomates.</w:t>
      </w:r>
    </w:p>
    <w:p w14:paraId="182BD0C7" w14:textId="77777777" w:rsidR="00BE7EAB" w:rsidRDefault="00F863FD" w:rsidP="00F863FD">
      <w:pPr>
        <w:spacing w:before="22"/>
        <w:ind w:left="720" w:right="890"/>
        <w:rPr>
          <w:i/>
        </w:rPr>
      </w:pPr>
      <w:r>
        <w:rPr>
          <w:i/>
        </w:rPr>
        <w:t>(The figure 6,000 refers to the cost in euros of the 100 tonnes of tomatoes)</w:t>
      </w:r>
    </w:p>
    <w:p w14:paraId="63F50F53" w14:textId="77777777" w:rsidR="00BE7EAB" w:rsidRDefault="00BE7EAB" w:rsidP="00F863FD">
      <w:pPr>
        <w:pStyle w:val="BodyText"/>
        <w:spacing w:before="6"/>
        <w:ind w:left="720" w:right="890"/>
        <w:rPr>
          <w:i/>
          <w:sz w:val="25"/>
        </w:rPr>
      </w:pPr>
    </w:p>
    <w:p w14:paraId="4B59C35C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La fiesta dura dos horas en la plaza y las calles de</w:t>
      </w:r>
      <w:r>
        <w:rPr>
          <w:spacing w:val="-29"/>
        </w:rPr>
        <w:t xml:space="preserve"> </w:t>
      </w:r>
      <w:r>
        <w:t>Buñol.</w:t>
      </w:r>
    </w:p>
    <w:p w14:paraId="4DA882F4" w14:textId="77777777" w:rsidR="00BE7EAB" w:rsidRDefault="00F863FD" w:rsidP="00F863FD">
      <w:pPr>
        <w:spacing w:before="21"/>
        <w:ind w:left="720" w:right="890"/>
        <w:rPr>
          <w:i/>
        </w:rPr>
      </w:pPr>
      <w:r>
        <w:rPr>
          <w:i/>
        </w:rPr>
        <w:t>(The festival last 2 hours in the town sq</w:t>
      </w:r>
      <w:r>
        <w:rPr>
          <w:i/>
        </w:rPr>
        <w:t>uare and streets of</w:t>
      </w:r>
      <w:r>
        <w:rPr>
          <w:i/>
          <w:spacing w:val="-23"/>
        </w:rPr>
        <w:t xml:space="preserve"> </w:t>
      </w:r>
      <w:r>
        <w:rPr>
          <w:i/>
        </w:rPr>
        <w:t>Buñol)</w:t>
      </w:r>
    </w:p>
    <w:p w14:paraId="54B49F02" w14:textId="77777777" w:rsidR="00BE7EAB" w:rsidRDefault="00BE7EAB" w:rsidP="00F863FD">
      <w:pPr>
        <w:pStyle w:val="BodyText"/>
        <w:spacing w:before="7"/>
        <w:ind w:left="720" w:right="890"/>
        <w:rPr>
          <w:i/>
          <w:sz w:val="25"/>
        </w:rPr>
      </w:pPr>
    </w:p>
    <w:p w14:paraId="3044FDCC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Se encuentra la plaza inundada de pulpa de tomate después de la</w:t>
      </w:r>
      <w:r>
        <w:rPr>
          <w:spacing w:val="-14"/>
        </w:rPr>
        <w:t xml:space="preserve"> </w:t>
      </w:r>
      <w:r>
        <w:t>batalla.</w:t>
      </w:r>
    </w:p>
    <w:p w14:paraId="61C94E6E" w14:textId="77777777" w:rsidR="00BE7EAB" w:rsidRDefault="00F863FD" w:rsidP="00F863FD">
      <w:pPr>
        <w:spacing w:before="17"/>
        <w:ind w:left="720" w:right="890"/>
        <w:rPr>
          <w:i/>
        </w:rPr>
      </w:pPr>
      <w:r>
        <w:rPr>
          <w:i/>
        </w:rPr>
        <w:t>(You would find the town square covered in tomato pulp after the fight)</w:t>
      </w:r>
    </w:p>
    <w:p w14:paraId="02D2AB34" w14:textId="77777777" w:rsidR="00BE7EAB" w:rsidRDefault="00BE7EAB" w:rsidP="00F863FD">
      <w:pPr>
        <w:pStyle w:val="BodyText"/>
        <w:spacing w:before="6"/>
        <w:ind w:left="720" w:right="890"/>
        <w:rPr>
          <w:i/>
          <w:sz w:val="25"/>
        </w:rPr>
      </w:pPr>
    </w:p>
    <w:p w14:paraId="66FEAA2D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La fiesta de la Tomatina se celebra en el ultimo miércoles del mes de</w:t>
      </w:r>
      <w:r>
        <w:rPr>
          <w:spacing w:val="-7"/>
        </w:rPr>
        <w:t xml:space="preserve"> </w:t>
      </w:r>
      <w:r>
        <w:t>agosto.</w:t>
      </w:r>
    </w:p>
    <w:p w14:paraId="52D37AB5" w14:textId="77777777" w:rsidR="00BE7EAB" w:rsidRDefault="00F863FD" w:rsidP="00F863FD">
      <w:pPr>
        <w:spacing w:before="21"/>
        <w:ind w:left="720" w:right="890"/>
        <w:rPr>
          <w:i/>
        </w:rPr>
      </w:pPr>
      <w:r>
        <w:rPr>
          <w:i/>
        </w:rPr>
        <w:t>(The</w:t>
      </w:r>
      <w:r>
        <w:rPr>
          <w:i/>
        </w:rPr>
        <w:t xml:space="preserve"> Tomatina festival is celebrated on the last Wednesday of the month of August)</w:t>
      </w:r>
    </w:p>
    <w:p w14:paraId="161753FD" w14:textId="77777777" w:rsidR="00BE7EAB" w:rsidRDefault="00BE7EAB" w:rsidP="00F863FD">
      <w:pPr>
        <w:pStyle w:val="BodyText"/>
        <w:spacing w:before="7"/>
        <w:ind w:left="720" w:right="890"/>
        <w:rPr>
          <w:i/>
          <w:sz w:val="25"/>
        </w:rPr>
      </w:pPr>
    </w:p>
    <w:p w14:paraId="17FDC969" w14:textId="77777777" w:rsidR="00BE7EAB" w:rsidRDefault="00F863FD" w:rsidP="00F863FD">
      <w:pPr>
        <w:pStyle w:val="ListParagraph"/>
        <w:numPr>
          <w:ilvl w:val="0"/>
          <w:numId w:val="1"/>
        </w:numPr>
        <w:tabs>
          <w:tab w:val="left" w:pos="821"/>
        </w:tabs>
        <w:ind w:left="720" w:right="890"/>
      </w:pPr>
      <w:r>
        <w:t>Possible a</w:t>
      </w:r>
      <w:r>
        <w:t>nswers (any</w:t>
      </w:r>
      <w:r>
        <w:rPr>
          <w:spacing w:val="-3"/>
        </w:rPr>
        <w:t xml:space="preserve"> </w:t>
      </w:r>
      <w:r>
        <w:t>2):</w:t>
      </w:r>
    </w:p>
    <w:p w14:paraId="7E2472F8" w14:textId="77777777" w:rsidR="00BE7EAB" w:rsidRDefault="00F863FD" w:rsidP="00F863F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1"/>
        <w:ind w:left="720" w:right="890"/>
        <w:rPr>
          <w:i/>
        </w:rPr>
      </w:pPr>
      <w:r>
        <w:t xml:space="preserve">Turistas de todo el mundo visitan </w:t>
      </w:r>
      <w:r>
        <w:rPr>
          <w:i/>
        </w:rPr>
        <w:t>(Tourists from all over the world</w:t>
      </w:r>
      <w:r>
        <w:rPr>
          <w:i/>
          <w:spacing w:val="-10"/>
        </w:rPr>
        <w:t xml:space="preserve"> </w:t>
      </w:r>
      <w:r>
        <w:rPr>
          <w:i/>
        </w:rPr>
        <w:t>visit)</w:t>
      </w:r>
    </w:p>
    <w:p w14:paraId="575B8C47" w14:textId="77777777" w:rsidR="00BE7EAB" w:rsidRDefault="00F863FD" w:rsidP="00F863F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/>
        <w:ind w:left="720" w:right="890"/>
        <w:rPr>
          <w:i/>
        </w:rPr>
      </w:pPr>
      <w:r>
        <w:t xml:space="preserve">Se considera la batalla de tomatazos más grande del mundo </w:t>
      </w:r>
      <w:r>
        <w:rPr>
          <w:i/>
        </w:rPr>
        <w:t xml:space="preserve">(It’s considered </w:t>
      </w:r>
      <w:r>
        <w:rPr>
          <w:i/>
        </w:rPr>
        <w:t>the biggest tomato fight</w:t>
      </w:r>
      <w:r>
        <w:rPr>
          <w:i/>
          <w:spacing w:val="-22"/>
        </w:rPr>
        <w:t xml:space="preserve"> </w:t>
      </w:r>
      <w:r>
        <w:rPr>
          <w:i/>
        </w:rPr>
        <w:t>in</w:t>
      </w:r>
    </w:p>
    <w:p w14:paraId="6E21671E" w14:textId="77777777" w:rsidR="00BE7EAB" w:rsidRDefault="00F863FD" w:rsidP="00F863FD">
      <w:pPr>
        <w:spacing w:before="21"/>
        <w:ind w:left="720" w:right="890"/>
        <w:rPr>
          <w:i/>
        </w:rPr>
      </w:pPr>
      <w:r>
        <w:rPr>
          <w:i/>
        </w:rPr>
        <w:t>the world)</w:t>
      </w:r>
    </w:p>
    <w:p w14:paraId="127DD63F" w14:textId="77777777" w:rsidR="00BE7EAB" w:rsidRDefault="00F863FD" w:rsidP="00F863F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/>
        <w:ind w:left="720" w:right="890"/>
        <w:rPr>
          <w:i/>
        </w:rPr>
      </w:pPr>
      <w:r>
        <w:t xml:space="preserve">Más de 40,000 participaron el año pasado </w:t>
      </w:r>
      <w:r>
        <w:rPr>
          <w:i/>
        </w:rPr>
        <w:t>(More than 40,000 people took part last</w:t>
      </w:r>
      <w:r>
        <w:rPr>
          <w:i/>
          <w:spacing w:val="-15"/>
        </w:rPr>
        <w:t xml:space="preserve"> </w:t>
      </w:r>
      <w:r>
        <w:rPr>
          <w:i/>
        </w:rPr>
        <w:t>year)</w:t>
      </w:r>
    </w:p>
    <w:p w14:paraId="0090FB8B" w14:textId="77777777" w:rsidR="00BE7EAB" w:rsidRPr="00F863FD" w:rsidRDefault="00F863FD" w:rsidP="00F863F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2"/>
        <w:ind w:left="720" w:right="890"/>
        <w:rPr>
          <w:i/>
        </w:rPr>
      </w:pPr>
      <w:r>
        <w:t xml:space="preserve">La fiesta tiene lugar cada agosto </w:t>
      </w:r>
      <w:r>
        <w:rPr>
          <w:i/>
        </w:rPr>
        <w:t>(The festival happens every</w:t>
      </w:r>
      <w:r>
        <w:rPr>
          <w:i/>
          <w:spacing w:val="-8"/>
        </w:rPr>
        <w:t xml:space="preserve"> </w:t>
      </w:r>
      <w:r>
        <w:rPr>
          <w:i/>
        </w:rPr>
        <w:t>August)</w:t>
      </w:r>
    </w:p>
    <w:sectPr w:rsidR="00BE7EAB" w:rsidRPr="00F863FD">
      <w:type w:val="continuous"/>
      <w:pgSz w:w="11910" w:h="16840"/>
      <w:pgMar w:top="74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F408C"/>
    <w:multiLevelType w:val="hybridMultilevel"/>
    <w:tmpl w:val="081EEB02"/>
    <w:lvl w:ilvl="0" w:tplc="510249D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1" w:tplc="C23E793C">
      <w:numFmt w:val="bullet"/>
      <w:lvlText w:val="-"/>
      <w:lvlJc w:val="left"/>
      <w:pPr>
        <w:ind w:left="1181" w:hanging="361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n-US" w:eastAsia="en-US" w:bidi="en-US"/>
      </w:rPr>
    </w:lvl>
    <w:lvl w:ilvl="2" w:tplc="6E007ED0">
      <w:numFmt w:val="bullet"/>
      <w:lvlText w:val="•"/>
      <w:lvlJc w:val="left"/>
      <w:pPr>
        <w:ind w:left="2267" w:hanging="361"/>
      </w:pPr>
      <w:rPr>
        <w:rFonts w:hint="default"/>
        <w:lang w:val="en-US" w:eastAsia="en-US" w:bidi="en-US"/>
      </w:rPr>
    </w:lvl>
    <w:lvl w:ilvl="3" w:tplc="96CA596C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en-US"/>
      </w:rPr>
    </w:lvl>
    <w:lvl w:ilvl="4" w:tplc="F594B600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en-US"/>
      </w:rPr>
    </w:lvl>
    <w:lvl w:ilvl="5" w:tplc="AF689FEC">
      <w:numFmt w:val="bullet"/>
      <w:lvlText w:val="•"/>
      <w:lvlJc w:val="left"/>
      <w:pPr>
        <w:ind w:left="5528" w:hanging="361"/>
      </w:pPr>
      <w:rPr>
        <w:rFonts w:hint="default"/>
        <w:lang w:val="en-US" w:eastAsia="en-US" w:bidi="en-US"/>
      </w:rPr>
    </w:lvl>
    <w:lvl w:ilvl="6" w:tplc="8BF4AFC0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en-US"/>
      </w:rPr>
    </w:lvl>
    <w:lvl w:ilvl="7" w:tplc="E9D4F92A">
      <w:numFmt w:val="bullet"/>
      <w:lvlText w:val="•"/>
      <w:lvlJc w:val="left"/>
      <w:pPr>
        <w:ind w:left="7703" w:hanging="361"/>
      </w:pPr>
      <w:rPr>
        <w:rFonts w:hint="default"/>
        <w:lang w:val="en-US" w:eastAsia="en-US" w:bidi="en-US"/>
      </w:rPr>
    </w:lvl>
    <w:lvl w:ilvl="8" w:tplc="4E22FA44">
      <w:numFmt w:val="bullet"/>
      <w:lvlText w:val="•"/>
      <w:lvlJc w:val="left"/>
      <w:pPr>
        <w:ind w:left="879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7EAB"/>
    <w:rsid w:val="00BE7EAB"/>
    <w:rsid w:val="00F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4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F863FD"/>
  </w:style>
  <w:style w:type="character" w:customStyle="1" w:styleId="eop">
    <w:name w:val="eop"/>
    <w:basedOn w:val="DefaultParagraphFont"/>
    <w:rsid w:val="00F8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Macintosh Word</Application>
  <DocSecurity>0</DocSecurity>
  <Lines>13</Lines>
  <Paragraphs>3</Paragraphs>
  <ScaleCrop>false</ScaleCrop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Nuttall</dc:creator>
  <cp:lastModifiedBy>Gill Coleman</cp:lastModifiedBy>
  <cp:revision>2</cp:revision>
  <dcterms:created xsi:type="dcterms:W3CDTF">2021-03-08T12:05:00Z</dcterms:created>
  <dcterms:modified xsi:type="dcterms:W3CDTF">2021-03-08T14:33:00Z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2021-03-08T00:00:00Z</vt:filetime>
  </property>
</Properties>
</file>