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CB81" w14:textId="6103ECBE" w:rsidR="009D59F3" w:rsidRPr="009D59F3" w:rsidRDefault="00AB5B69" w:rsidP="009D59F3">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064DCEE" wp14:editId="7F2CAB84">
                <wp:simplePos x="0" y="0"/>
                <wp:positionH relativeFrom="column">
                  <wp:posOffset>2774656</wp:posOffset>
                </wp:positionH>
                <wp:positionV relativeFrom="paragraph">
                  <wp:posOffset>265430</wp:posOffset>
                </wp:positionV>
                <wp:extent cx="2476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381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8452E02" id="Rectangle 2" o:spid="_x0000_s1026" style="position:absolute;margin-left:218.5pt;margin-top:20.9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wVTwIAAPYEAAAOAAAAZHJzL2Uyb0RvYy54bWysVN9v2jAQfp+0/8Hy+whhQDtEqFCrTpNQ&#10;W7Wd+uw6NkRzfN7ZENhfv7MTQtfxNO3FufP9/vxd5lf72rCdQl+BLXg+GHKmrISysuuCf3++/XTJ&#10;mQ/ClsKAVQU/KM+vFh8/zBs3UyPYgCkVMkpi/axxBd+E4GZZ5uVG1cIPwClLRg1Yi0AqrrMSRUPZ&#10;a5ONhsNp1gCWDkEq7+n2pjXyRcqvtZLhXmuvAjMFp95COjGdr/HMFnMxW6Nwm0p2bYh/6KIWlaWi&#10;faobEQTbYvVXqrqSCB50GEioM9C6kirNQNPkw3fTPG2EU2kWAse7Hib//9LKu92Te0CCoXF+5kmM&#10;U+w11vFL/bF9AuvQg6X2gUm6HI0vphOCVJJp9PkyH00imNkp2KEPXxXULAoFR3qLBJHYrXxoXY8u&#10;sZaF28qYeH/qJEnhYFR0MPZRaVaVsXZKlEiirg2ynaDnFVIqG6ZdF8k7hmnK2gfm5wJNyLugzjeG&#10;qUSePnB4LvDPin1Eqgo29MF1ZQHPJSh/9JVb/+P07cxx/FcoDw/IEFrqeidvK8JzJXx4EEhcpSeg&#10;/Qv3dGgDTcGhkzjbAP46dx/9iUJk5awh7hfc/9wKVJyZb5bI9SUfj+OyJGU8uRiRgm8tr28tdltf&#10;A+Gf06Y7mcToH8xR1Aj1C63pMlYlk7CSahdcBjwq16HdSVp0qZbL5EYL4kRY2ScnY/KIauTL8/5F&#10;oOtIFYiNd3DcEzF7x63WN0ZaWG4D6CoR74RrhzctV6Ju9yOI2/tWT16n39XiNwAAAP//AwBQSwME&#10;FAAGAAgAAAAhAE9QXyrfAAAACQEAAA8AAABkcnMvZG93bnJldi54bWxMj0FPwzAMhe9I/IfISFwQ&#10;S8umZZSm04QYF7QDA3HOGtNUa5zSZGv595gT3Gy/p+fvlevJd+KMQ2wDachnGQikOtiWGg3vb9vb&#10;FYiYDFnTBUIN3xhhXV1elKawYaRXPO9TIziEYmE0uJT6QspYO/QmzkKPxNpnGLxJvA6NtIMZOdx3&#10;8i7LltKblviDMz0+OqyP+5PX8PScf7xMyq2O9bb52m12o1U3o9bXV9PmAUTCKf2Z4Ref0aFipkM4&#10;kY2i07CYK+6SeMi5AhsWasmHgwZ1PwdZlfJ/g+oHAAD//wMAUEsBAi0AFAAGAAgAAAAhALaDOJL+&#10;AAAA4QEAABMAAAAAAAAAAAAAAAAAAAAAAFtDb250ZW50X1R5cGVzXS54bWxQSwECLQAUAAYACAAA&#10;ACEAOP0h/9YAAACUAQAACwAAAAAAAAAAAAAAAAAvAQAAX3JlbHMvLnJlbHNQSwECLQAUAAYACAAA&#10;ACEAKxDcFU8CAAD2BAAADgAAAAAAAAAAAAAAAAAuAgAAZHJzL2Uyb0RvYy54bWxQSwECLQAUAAYA&#10;CAAAACEAT1BfKt8AAAAJAQAADwAAAAAAAAAAAAAAAACpBAAAZHJzL2Rvd25yZXYueG1sUEsFBgAA&#10;AAAEAAQA8wAAALUFAAAAAA==&#10;" filled="f" strokecolor="#70ad47 [3209]" strokeweight="1pt"/>
            </w:pict>
          </mc:Fallback>
        </mc:AlternateContent>
      </w:r>
      <w:r w:rsidR="009D59F3" w:rsidRPr="008F13A7">
        <w:rPr>
          <w:rFonts w:ascii="Arial" w:hAnsi="Arial" w:cs="Arial"/>
          <w:b/>
          <w:sz w:val="24"/>
          <w:szCs w:val="24"/>
        </w:rPr>
        <w:t>Please indicate below which accommodation location you require:</w:t>
      </w:r>
    </w:p>
    <w:p w14:paraId="0CD26046" w14:textId="6E9E1EE5" w:rsidR="009D59F3" w:rsidRPr="009D59F3" w:rsidRDefault="001A0B1A" w:rsidP="009D59F3">
      <w:pPr>
        <w:jc w:val="both"/>
        <w:rPr>
          <w:rFonts w:ascii="Arial" w:hAnsi="Arial" w:cs="Arial"/>
          <w:b/>
          <w:bCs/>
          <w:sz w:val="24"/>
          <w:szCs w:val="24"/>
        </w:rPr>
      </w:pPr>
      <w:r>
        <w:rPr>
          <w:noProof/>
          <w:lang w:eastAsia="en-GB"/>
        </w:rPr>
        <mc:AlternateContent>
          <mc:Choice Requires="wps">
            <w:drawing>
              <wp:anchor distT="0" distB="0" distL="114300" distR="114300" simplePos="0" relativeHeight="251660288" behindDoc="0" locked="0" layoutInCell="1" allowOverlap="1" wp14:anchorId="386E2811" wp14:editId="3D518780">
                <wp:simplePos x="0" y="0"/>
                <wp:positionH relativeFrom="margin">
                  <wp:posOffset>6078855</wp:posOffset>
                </wp:positionH>
                <wp:positionV relativeFrom="paragraph">
                  <wp:posOffset>5080</wp:posOffset>
                </wp:positionV>
                <wp:extent cx="247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A922072" id="Rectangle 4" o:spid="_x0000_s1026" style="position:absolute;margin-left:478.65pt;margin-top:.4pt;width:19.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MtUQIAAKEEAAAOAAAAZHJzL2Uyb0RvYy54bWysVE1vGjEQvVfqf7B8L7tsSUhRlgiBUlWK&#10;EiRS5Wy8NmvJXx0bFvrrO/YuIU17qsrBzHjGbzzPb/b27mg0OQgIytmajkclJcJy1yi7q+n35/tP&#10;N5SEyGzDtLOipicR6N3844fbzs9E5VqnGwEEQWyYdb6mbYx+VhSBt8KwMHJeWAxKB4ZFdGFXNMA6&#10;RDe6qMryuugcNB4cFyHg7qoP0nnGl1Lw+CRlEJHomuLdYl4hr9u0FvNbNtsB863iwzXYP9zCMGWx&#10;6CvUikVG9qD+gDKKgwtOxhF3pnBSKi5yD9jNuHzXzaZlXuRekJzgX2kK/w+WPx42fg1IQ+fDLKCZ&#10;ujhKMOkf70eOmazTK1niGAnHzWoyvb5CSjmGqs834+oqkVlcDnsI8atwhiSjpoBvkSlih4cQ+9Rz&#10;Sqpl3b3SOr+HtqRDMVXTMuEzlIXULKJpfFPTYHeUML1DvfEIGTI4rZp0PAEF2G2XGsiB4ZtPy8Vq&#10;Mh1u9ltaqr1ioe3zcqhXg1ERJamVqelNmX7DaW0TusiiGjq4cJasrWtOayDgepUFz+8VFnlgIa4Z&#10;oKywGxyV+ISL1A5bdINFSevg59/2Uz6+NkYp6VCm2P6PPQNBif5mUQdfxpNJ0nV2JlfTCh14G9m+&#10;jdi9WTpkZYxD6Xk2U37UZ1OCMy84UYtUFUPMcqzdEz04y9iPD84kF4tFTkMtexYf7MbzBJ54SvQ+&#10;H18Y+OH9Iwrn0Z0lzWbvZNDn9kJY7KOTKmvkwitqKzk4B1llw8ymQXvr56zLl2X+CwAA//8DAFBL&#10;AwQUAAYACAAAACEA+Xwf6d0AAAAHAQAADwAAAGRycy9kb3ducmV2LnhtbEyPQUvDQBSE74L/YXmC&#10;F7EbG6zdNJsiYi8FBWug1232NYlm38bsNo3/3udJj8MMM9/k68l1YsQhtJ403M0SEEiVty3VGsr3&#10;ze0SRIiGrOk8oYZvDLAuLi9yk1l/pjccd7EWXEIhMxqaGPtMylA16EyY+R6JvaMfnIksh1rawZy5&#10;3HVyniQL6UxLvNCYHp8arD53J6dho47liPttvb1Rdv7iv7B8/njV+vpqelyBiDjFvzD84jM6FMx0&#10;8CeyQXQa1P1DylENfIBtpRYsDxrSZQqyyOV//uIHAAD//wMAUEsBAi0AFAAGAAgAAAAhALaDOJL+&#10;AAAA4QEAABMAAAAAAAAAAAAAAAAAAAAAAFtDb250ZW50X1R5cGVzXS54bWxQSwECLQAUAAYACAAA&#10;ACEAOP0h/9YAAACUAQAACwAAAAAAAAAAAAAAAAAvAQAAX3JlbHMvLnJlbHNQSwECLQAUAAYACAAA&#10;ACEAyz1zLVECAAChBAAADgAAAAAAAAAAAAAAAAAuAgAAZHJzL2Uyb0RvYy54bWxQSwECLQAUAAYA&#10;CAAAACEA+Xwf6d0AAAAHAQAADwAAAAAAAAAAAAAAAACrBAAAZHJzL2Rvd25yZXYueG1sUEsFBgAA&#10;AAAEAAQA8wAAALUFAAAAAA==&#10;" filled="f" strokecolor="#70ad47" strokeweight="1pt">
                <w10:wrap anchorx="margin"/>
              </v:rect>
            </w:pict>
          </mc:Fallback>
        </mc:AlternateContent>
      </w:r>
      <w:r w:rsidR="009D59F3" w:rsidRPr="60F8753E">
        <w:rPr>
          <w:rFonts w:ascii="Arial" w:hAnsi="Arial" w:cs="Arial"/>
          <w:b/>
          <w:bCs/>
          <w:sz w:val="24"/>
          <w:szCs w:val="24"/>
        </w:rPr>
        <w:t>Cannington</w:t>
      </w:r>
      <w:r w:rsidR="009D59F3">
        <w:rPr>
          <w:rFonts w:ascii="Arial" w:hAnsi="Arial" w:cs="Arial"/>
          <w:b/>
          <w:sz w:val="24"/>
          <w:szCs w:val="24"/>
        </w:rPr>
        <w:tab/>
      </w:r>
      <w:r w:rsidRPr="60F8753E">
        <w:rPr>
          <w:rFonts w:ascii="Arial" w:hAnsi="Arial" w:cs="Arial"/>
          <w:b/>
          <w:bCs/>
          <w:sz w:val="16"/>
          <w:szCs w:val="16"/>
        </w:rPr>
        <w:t>(</w:t>
      </w:r>
      <w:r>
        <w:rPr>
          <w:rFonts w:ascii="Arial" w:hAnsi="Arial" w:cs="Arial"/>
          <w:b/>
          <w:bCs/>
          <w:sz w:val="16"/>
          <w:szCs w:val="16"/>
        </w:rPr>
        <w:t>Under and Over</w:t>
      </w:r>
      <w:r w:rsidRPr="60F8753E">
        <w:rPr>
          <w:rFonts w:ascii="Arial" w:hAnsi="Arial" w:cs="Arial"/>
          <w:b/>
          <w:bCs/>
          <w:sz w:val="16"/>
          <w:szCs w:val="16"/>
        </w:rPr>
        <w:t xml:space="preserve"> 18 </w:t>
      </w:r>
      <w:proofErr w:type="gramStart"/>
      <w:r w:rsidRPr="60F8753E">
        <w:rPr>
          <w:rFonts w:ascii="Arial" w:hAnsi="Arial" w:cs="Arial"/>
          <w:b/>
          <w:bCs/>
          <w:sz w:val="16"/>
          <w:szCs w:val="16"/>
        </w:rPr>
        <w:t>Accommodation)</w:t>
      </w:r>
      <w:r w:rsidR="00AB5B69">
        <w:rPr>
          <w:rFonts w:ascii="Arial" w:hAnsi="Arial" w:cs="Arial"/>
          <w:b/>
          <w:sz w:val="24"/>
          <w:szCs w:val="24"/>
        </w:rPr>
        <w:t xml:space="preserve">  </w:t>
      </w:r>
      <w:r w:rsidR="00AB5B69">
        <w:rPr>
          <w:rFonts w:ascii="Arial" w:hAnsi="Arial" w:cs="Arial"/>
          <w:b/>
          <w:bCs/>
          <w:sz w:val="24"/>
          <w:szCs w:val="24"/>
        </w:rPr>
        <w:t xml:space="preserve"> </w:t>
      </w:r>
      <w:proofErr w:type="gramEnd"/>
      <w:r w:rsidR="00AB5B69">
        <w:rPr>
          <w:rFonts w:ascii="Arial" w:hAnsi="Arial" w:cs="Arial"/>
          <w:b/>
          <w:bCs/>
          <w:sz w:val="24"/>
          <w:szCs w:val="24"/>
        </w:rPr>
        <w:t xml:space="preserve">              </w:t>
      </w:r>
      <w:r w:rsidR="009D59F3" w:rsidRPr="60F8753E">
        <w:rPr>
          <w:rFonts w:ascii="Arial" w:hAnsi="Arial" w:cs="Arial"/>
          <w:b/>
          <w:bCs/>
          <w:sz w:val="24"/>
          <w:szCs w:val="24"/>
        </w:rPr>
        <w:t xml:space="preserve"> </w:t>
      </w:r>
      <w:r>
        <w:rPr>
          <w:rFonts w:ascii="Arial" w:hAnsi="Arial" w:cs="Arial"/>
          <w:b/>
          <w:bCs/>
          <w:sz w:val="24"/>
          <w:szCs w:val="24"/>
        </w:rPr>
        <w:t xml:space="preserve">        </w:t>
      </w:r>
      <w:r w:rsidR="009D59F3" w:rsidRPr="60F8753E">
        <w:rPr>
          <w:rFonts w:ascii="Arial" w:hAnsi="Arial" w:cs="Arial"/>
          <w:b/>
          <w:bCs/>
          <w:sz w:val="24"/>
          <w:szCs w:val="24"/>
        </w:rPr>
        <w:t xml:space="preserve">Taunton </w:t>
      </w:r>
      <w:r w:rsidR="009D59F3" w:rsidRPr="60F8753E">
        <w:rPr>
          <w:rFonts w:ascii="Arial" w:hAnsi="Arial" w:cs="Arial"/>
          <w:b/>
          <w:bCs/>
          <w:sz w:val="16"/>
          <w:szCs w:val="16"/>
        </w:rPr>
        <w:t>(Over 18 Accommodation Only)</w:t>
      </w:r>
      <w:r w:rsidR="009D59F3" w:rsidRPr="60F8753E">
        <w:rPr>
          <w:rFonts w:ascii="Arial" w:hAnsi="Arial" w:cs="Arial"/>
          <w:b/>
          <w:bCs/>
          <w:sz w:val="24"/>
          <w:szCs w:val="24"/>
        </w:rPr>
        <w:t xml:space="preserve">   </w:t>
      </w:r>
    </w:p>
    <w:p w14:paraId="28C0E9BE" w14:textId="01D56995" w:rsidR="001A0B1A" w:rsidRDefault="009D59F3" w:rsidP="008F09EC">
      <w:pPr>
        <w:jc w:val="both"/>
        <w:rPr>
          <w:rFonts w:ascii="Arial" w:hAnsi="Arial" w:cs="Arial"/>
          <w:b/>
          <w:sz w:val="24"/>
          <w:szCs w:val="24"/>
        </w:rPr>
      </w:pPr>
      <w:proofErr w:type="gramStart"/>
      <w:r>
        <w:rPr>
          <w:rFonts w:ascii="Arial" w:hAnsi="Arial" w:cs="Arial"/>
          <w:b/>
          <w:sz w:val="24"/>
          <w:szCs w:val="24"/>
        </w:rPr>
        <w:t>Course</w:t>
      </w:r>
      <w:r w:rsidRPr="001A0B1A">
        <w:rPr>
          <w:rFonts w:ascii="Arial" w:hAnsi="Arial" w:cs="Arial"/>
          <w:b/>
          <w:sz w:val="24"/>
          <w:szCs w:val="24"/>
          <w:u w:val="single"/>
        </w:rPr>
        <w:t>:_</w:t>
      </w:r>
      <w:proofErr w:type="gramEnd"/>
      <w:r w:rsidRPr="001A0B1A">
        <w:rPr>
          <w:rFonts w:ascii="Arial" w:hAnsi="Arial" w:cs="Arial"/>
          <w:b/>
          <w:sz w:val="24"/>
          <w:szCs w:val="24"/>
          <w:u w:val="single"/>
        </w:rPr>
        <w:t>______________</w:t>
      </w:r>
      <w:r w:rsidR="001A0B1A" w:rsidRPr="001A0B1A">
        <w:rPr>
          <w:rFonts w:ascii="Arial" w:hAnsi="Arial" w:cs="Arial"/>
          <w:b/>
          <w:sz w:val="24"/>
          <w:szCs w:val="24"/>
          <w:u w:val="single"/>
        </w:rPr>
        <w:t xml:space="preserve">             </w:t>
      </w:r>
      <w:r w:rsidRPr="001A0B1A">
        <w:rPr>
          <w:rFonts w:ascii="Arial" w:hAnsi="Arial" w:cs="Arial"/>
          <w:b/>
          <w:sz w:val="24"/>
          <w:szCs w:val="24"/>
          <w:u w:val="single"/>
        </w:rPr>
        <w:t>__</w:t>
      </w:r>
      <w:r w:rsidR="001A0B1A">
        <w:rPr>
          <w:rFonts w:ascii="Arial" w:hAnsi="Arial" w:cs="Arial"/>
          <w:b/>
          <w:sz w:val="24"/>
          <w:szCs w:val="24"/>
          <w:u w:val="single"/>
        </w:rPr>
        <w:t xml:space="preserve">                                                                           </w:t>
      </w:r>
      <w:r w:rsidRPr="001A0B1A">
        <w:rPr>
          <w:rFonts w:ascii="Arial" w:hAnsi="Arial" w:cs="Arial"/>
          <w:b/>
          <w:sz w:val="24"/>
          <w:szCs w:val="24"/>
          <w:u w:val="single"/>
        </w:rPr>
        <w:t>___</w:t>
      </w:r>
      <w:r>
        <w:rPr>
          <w:rFonts w:ascii="Arial" w:hAnsi="Arial" w:cs="Arial"/>
          <w:b/>
          <w:sz w:val="24"/>
          <w:szCs w:val="24"/>
        </w:rPr>
        <w:t xml:space="preserve">  </w:t>
      </w:r>
    </w:p>
    <w:p w14:paraId="58505E72" w14:textId="1551B153" w:rsidR="009D59F3" w:rsidRDefault="009D59F3" w:rsidP="008F09EC">
      <w:pPr>
        <w:jc w:val="both"/>
        <w:rPr>
          <w:rFonts w:ascii="Arial" w:hAnsi="Arial" w:cs="Arial"/>
          <w:b/>
          <w:sz w:val="24"/>
          <w:szCs w:val="24"/>
        </w:rPr>
      </w:pPr>
      <w:proofErr w:type="gramStart"/>
      <w:r>
        <w:rPr>
          <w:rFonts w:ascii="Arial" w:hAnsi="Arial" w:cs="Arial"/>
          <w:b/>
          <w:sz w:val="24"/>
          <w:szCs w:val="24"/>
        </w:rPr>
        <w:t>Level:_</w:t>
      </w:r>
      <w:proofErr w:type="gramEnd"/>
      <w:r>
        <w:rPr>
          <w:rFonts w:ascii="Arial" w:hAnsi="Arial" w:cs="Arial"/>
          <w:b/>
          <w:sz w:val="24"/>
          <w:szCs w:val="24"/>
        </w:rPr>
        <w:t>__</w:t>
      </w:r>
      <w:r w:rsidR="001A0B1A" w:rsidRPr="001A0B1A">
        <w:rPr>
          <w:rFonts w:ascii="Arial" w:hAnsi="Arial" w:cs="Arial"/>
          <w:b/>
          <w:sz w:val="24"/>
          <w:szCs w:val="24"/>
          <w:u w:val="single"/>
        </w:rPr>
        <w:t xml:space="preserve">              </w:t>
      </w:r>
      <w:r>
        <w:rPr>
          <w:rFonts w:ascii="Arial" w:hAnsi="Arial" w:cs="Arial"/>
          <w:b/>
          <w:sz w:val="24"/>
          <w:szCs w:val="24"/>
        </w:rPr>
        <w:t xml:space="preserve">_ </w:t>
      </w:r>
      <w:r w:rsidR="001A0B1A">
        <w:rPr>
          <w:rFonts w:ascii="Arial" w:hAnsi="Arial" w:cs="Arial"/>
          <w:b/>
          <w:sz w:val="24"/>
          <w:szCs w:val="24"/>
        </w:rPr>
        <w:t xml:space="preserve">                      F</w:t>
      </w:r>
      <w:r w:rsidR="008F09EC">
        <w:rPr>
          <w:rFonts w:ascii="Arial" w:hAnsi="Arial" w:cs="Arial"/>
          <w:b/>
          <w:sz w:val="24"/>
          <w:szCs w:val="24"/>
        </w:rPr>
        <w:t xml:space="preserve">E or </w:t>
      </w:r>
      <w:r w:rsidR="001A0B1A">
        <w:rPr>
          <w:rFonts w:ascii="Arial" w:hAnsi="Arial" w:cs="Arial"/>
          <w:b/>
          <w:sz w:val="24"/>
          <w:szCs w:val="24"/>
        </w:rPr>
        <w:t>H</w:t>
      </w:r>
      <w:r w:rsidR="008F09EC">
        <w:rPr>
          <w:rFonts w:ascii="Arial" w:hAnsi="Arial" w:cs="Arial"/>
          <w:b/>
          <w:sz w:val="24"/>
          <w:szCs w:val="24"/>
        </w:rPr>
        <w:t>E:____</w:t>
      </w:r>
      <w:r w:rsidR="001A0B1A" w:rsidRPr="001A0B1A">
        <w:rPr>
          <w:rFonts w:ascii="Arial" w:hAnsi="Arial" w:cs="Arial"/>
          <w:b/>
          <w:sz w:val="24"/>
          <w:szCs w:val="24"/>
          <w:u w:val="single"/>
        </w:rPr>
        <w:t xml:space="preserve">             </w:t>
      </w:r>
      <w:r w:rsidR="008F09EC">
        <w:rPr>
          <w:rFonts w:ascii="Arial" w:hAnsi="Arial" w:cs="Arial"/>
          <w:b/>
          <w:sz w:val="24"/>
          <w:szCs w:val="24"/>
        </w:rPr>
        <w:t>_</w:t>
      </w:r>
      <w:r>
        <w:rPr>
          <w:rFonts w:ascii="Arial" w:hAnsi="Arial" w:cs="Arial"/>
          <w:b/>
          <w:sz w:val="24"/>
          <w:szCs w:val="24"/>
        </w:rPr>
        <w:t xml:space="preserve">   </w:t>
      </w:r>
      <w:r w:rsidR="001A0B1A" w:rsidRPr="000419E0">
        <w:rPr>
          <w:rFonts w:ascii="Arial" w:hAnsi="Arial" w:cs="Arial"/>
          <w:i/>
          <w:sz w:val="20"/>
        </w:rPr>
        <w:t>Level 1 – 3 (FE), Level 4 &amp; above (HE</w:t>
      </w:r>
      <w:r w:rsidR="001A0B1A">
        <w:rPr>
          <w:rFonts w:ascii="Arial" w:hAnsi="Arial" w:cs="Arial"/>
          <w:b/>
          <w:sz w:val="20"/>
        </w:rPr>
        <w:t xml:space="preserve">)                          </w:t>
      </w:r>
    </w:p>
    <w:tbl>
      <w:tblPr>
        <w:tblStyle w:val="TableGrid"/>
        <w:tblpPr w:leftFromText="180" w:rightFromText="180" w:vertAnchor="page" w:horzAnchor="margin" w:tblpY="3977"/>
        <w:tblW w:w="0" w:type="auto"/>
        <w:tblLook w:val="04A0" w:firstRow="1" w:lastRow="0" w:firstColumn="1" w:lastColumn="0" w:noHBand="0" w:noVBand="1"/>
      </w:tblPr>
      <w:tblGrid>
        <w:gridCol w:w="4957"/>
        <w:gridCol w:w="5255"/>
      </w:tblGrid>
      <w:tr w:rsidR="001A0B1A" w:rsidRPr="00CE227B" w14:paraId="71AFBF6A" w14:textId="77777777" w:rsidTr="001A0B1A">
        <w:tc>
          <w:tcPr>
            <w:tcW w:w="4957" w:type="dxa"/>
          </w:tcPr>
          <w:p w14:paraId="538B4DCE"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Student Name:</w:t>
            </w:r>
          </w:p>
          <w:p w14:paraId="2234BDBE" w14:textId="77777777" w:rsidR="001A0B1A" w:rsidRPr="00DE54E2" w:rsidRDefault="001A0B1A" w:rsidP="001A0B1A">
            <w:pPr>
              <w:rPr>
                <w:rFonts w:ascii="Arial" w:hAnsi="Arial" w:cs="Arial"/>
                <w:b/>
                <w:bCs/>
                <w:sz w:val="24"/>
                <w:szCs w:val="24"/>
              </w:rPr>
            </w:pPr>
          </w:p>
          <w:p w14:paraId="5C5FD6B2"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Preferred Name:</w:t>
            </w:r>
          </w:p>
          <w:p w14:paraId="63BC5F1A" w14:textId="77777777" w:rsidR="001A0B1A" w:rsidRPr="00DE54E2" w:rsidRDefault="001A0B1A" w:rsidP="001A0B1A">
            <w:pPr>
              <w:rPr>
                <w:rFonts w:ascii="Arial" w:hAnsi="Arial" w:cs="Arial"/>
                <w:b/>
                <w:bCs/>
                <w:sz w:val="24"/>
                <w:szCs w:val="24"/>
              </w:rPr>
            </w:pPr>
          </w:p>
          <w:p w14:paraId="4C994CA0"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Preferred Pronouns:</w:t>
            </w:r>
          </w:p>
          <w:p w14:paraId="301D6A58" w14:textId="77777777" w:rsidR="001A0B1A" w:rsidRPr="00DE54E2" w:rsidRDefault="001A0B1A" w:rsidP="001A0B1A">
            <w:pPr>
              <w:rPr>
                <w:rFonts w:ascii="Arial" w:hAnsi="Arial" w:cs="Arial"/>
                <w:b/>
                <w:bCs/>
                <w:sz w:val="24"/>
                <w:szCs w:val="24"/>
              </w:rPr>
            </w:pPr>
          </w:p>
          <w:p w14:paraId="73859219"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Gender:</w:t>
            </w:r>
          </w:p>
          <w:p w14:paraId="6642CB01" w14:textId="77777777" w:rsidR="001A0B1A" w:rsidRPr="00DE54E2" w:rsidRDefault="001A0B1A" w:rsidP="001A0B1A">
            <w:pPr>
              <w:rPr>
                <w:rFonts w:ascii="Arial" w:hAnsi="Arial" w:cs="Arial"/>
                <w:b/>
                <w:bCs/>
                <w:sz w:val="24"/>
                <w:szCs w:val="24"/>
              </w:rPr>
            </w:pPr>
          </w:p>
        </w:tc>
        <w:tc>
          <w:tcPr>
            <w:tcW w:w="5255" w:type="dxa"/>
          </w:tcPr>
          <w:p w14:paraId="2B72E45E"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Parent/Carer/Next of Kin Name:</w:t>
            </w:r>
          </w:p>
        </w:tc>
      </w:tr>
      <w:tr w:rsidR="001A0B1A" w:rsidRPr="00CE227B" w14:paraId="552CFB07" w14:textId="77777777" w:rsidTr="001A0B1A">
        <w:tc>
          <w:tcPr>
            <w:tcW w:w="4957" w:type="dxa"/>
          </w:tcPr>
          <w:p w14:paraId="7E4F3A78"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 xml:space="preserve">Date of Birth: </w:t>
            </w:r>
          </w:p>
          <w:p w14:paraId="4082FC43" w14:textId="77777777" w:rsidR="001A0B1A" w:rsidRDefault="001A0B1A" w:rsidP="001A0B1A">
            <w:pPr>
              <w:rPr>
                <w:rFonts w:ascii="Arial" w:hAnsi="Arial" w:cs="Arial"/>
                <w:b/>
                <w:bCs/>
                <w:sz w:val="24"/>
                <w:szCs w:val="24"/>
              </w:rPr>
            </w:pPr>
          </w:p>
          <w:p w14:paraId="7C147B1D" w14:textId="77777777" w:rsidR="001A0B1A" w:rsidRPr="00DE54E2" w:rsidRDefault="001A0B1A" w:rsidP="001A0B1A">
            <w:pPr>
              <w:rPr>
                <w:rFonts w:ascii="Arial" w:hAnsi="Arial" w:cs="Arial"/>
                <w:b/>
                <w:bCs/>
                <w:sz w:val="24"/>
                <w:szCs w:val="24"/>
              </w:rPr>
            </w:pPr>
            <w:r>
              <w:rPr>
                <w:rFonts w:ascii="Arial" w:hAnsi="Arial" w:cs="Arial"/>
                <w:b/>
                <w:bCs/>
                <w:sz w:val="24"/>
                <w:szCs w:val="24"/>
              </w:rPr>
              <w:t>Age on 1</w:t>
            </w:r>
            <w:r w:rsidRPr="001A0B1A">
              <w:rPr>
                <w:rFonts w:ascii="Arial" w:hAnsi="Arial" w:cs="Arial"/>
                <w:b/>
                <w:bCs/>
                <w:sz w:val="24"/>
                <w:szCs w:val="24"/>
                <w:vertAlign w:val="superscript"/>
              </w:rPr>
              <w:t>st</w:t>
            </w:r>
            <w:r>
              <w:rPr>
                <w:rFonts w:ascii="Arial" w:hAnsi="Arial" w:cs="Arial"/>
                <w:b/>
                <w:bCs/>
                <w:sz w:val="24"/>
                <w:szCs w:val="24"/>
              </w:rPr>
              <w:t xml:space="preserve"> September 2024:</w:t>
            </w:r>
          </w:p>
        </w:tc>
        <w:tc>
          <w:tcPr>
            <w:tcW w:w="5255" w:type="dxa"/>
          </w:tcPr>
          <w:p w14:paraId="38C41381" w14:textId="77777777" w:rsidR="001A0B1A" w:rsidRPr="00DE54E2" w:rsidRDefault="001A0B1A" w:rsidP="001A0B1A">
            <w:pPr>
              <w:rPr>
                <w:rFonts w:ascii="Arial" w:hAnsi="Arial" w:cs="Arial"/>
                <w:b/>
                <w:bCs/>
                <w:sz w:val="24"/>
                <w:szCs w:val="24"/>
              </w:rPr>
            </w:pPr>
          </w:p>
        </w:tc>
      </w:tr>
      <w:tr w:rsidR="001A0B1A" w:rsidRPr="00CE227B" w14:paraId="4218BD15" w14:textId="77777777" w:rsidTr="001A0B1A">
        <w:trPr>
          <w:trHeight w:val="2018"/>
        </w:trPr>
        <w:tc>
          <w:tcPr>
            <w:tcW w:w="4957" w:type="dxa"/>
          </w:tcPr>
          <w:p w14:paraId="39A71A1A"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Student Address:</w:t>
            </w:r>
          </w:p>
          <w:p w14:paraId="5AA13A20" w14:textId="77777777" w:rsidR="001A0B1A" w:rsidRPr="00DE54E2" w:rsidRDefault="001A0B1A" w:rsidP="001A0B1A">
            <w:pPr>
              <w:rPr>
                <w:rFonts w:ascii="Arial" w:hAnsi="Arial" w:cs="Arial"/>
                <w:b/>
                <w:bCs/>
                <w:sz w:val="24"/>
                <w:szCs w:val="24"/>
              </w:rPr>
            </w:pPr>
          </w:p>
          <w:p w14:paraId="763FBFEE" w14:textId="77777777" w:rsidR="001A0B1A" w:rsidRPr="00DE54E2" w:rsidRDefault="001A0B1A" w:rsidP="001A0B1A">
            <w:pPr>
              <w:rPr>
                <w:rFonts w:ascii="Arial" w:hAnsi="Arial" w:cs="Arial"/>
                <w:b/>
                <w:bCs/>
                <w:sz w:val="24"/>
                <w:szCs w:val="24"/>
              </w:rPr>
            </w:pPr>
          </w:p>
          <w:p w14:paraId="06B2F34B" w14:textId="77777777" w:rsidR="001A0B1A" w:rsidRPr="00DE54E2" w:rsidRDefault="001A0B1A" w:rsidP="001A0B1A">
            <w:pPr>
              <w:rPr>
                <w:rFonts w:ascii="Arial" w:hAnsi="Arial" w:cs="Arial"/>
                <w:b/>
                <w:bCs/>
                <w:sz w:val="24"/>
                <w:szCs w:val="24"/>
              </w:rPr>
            </w:pPr>
          </w:p>
          <w:p w14:paraId="1A2C3208" w14:textId="77777777" w:rsidR="001A0B1A" w:rsidRPr="00DE54E2" w:rsidRDefault="001A0B1A" w:rsidP="001A0B1A">
            <w:pPr>
              <w:rPr>
                <w:rFonts w:ascii="Arial" w:hAnsi="Arial" w:cs="Arial"/>
                <w:b/>
                <w:bCs/>
                <w:sz w:val="24"/>
                <w:szCs w:val="24"/>
              </w:rPr>
            </w:pPr>
          </w:p>
          <w:p w14:paraId="2C880FB6" w14:textId="77777777" w:rsidR="001A0B1A" w:rsidRPr="00DE54E2" w:rsidRDefault="001A0B1A" w:rsidP="001A0B1A">
            <w:pPr>
              <w:rPr>
                <w:rFonts w:ascii="Arial" w:hAnsi="Arial" w:cs="Arial"/>
                <w:b/>
                <w:bCs/>
                <w:sz w:val="24"/>
                <w:szCs w:val="24"/>
              </w:rPr>
            </w:pPr>
          </w:p>
          <w:p w14:paraId="7ACF726F"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Postcode:</w:t>
            </w:r>
          </w:p>
        </w:tc>
        <w:tc>
          <w:tcPr>
            <w:tcW w:w="5255" w:type="dxa"/>
          </w:tcPr>
          <w:p w14:paraId="03660ACF"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Parent/Carer/Next of Kin Address if different from student:</w:t>
            </w:r>
          </w:p>
          <w:p w14:paraId="7CB94BB0" w14:textId="77777777" w:rsidR="001A0B1A" w:rsidRPr="00DE54E2" w:rsidRDefault="001A0B1A" w:rsidP="001A0B1A">
            <w:pPr>
              <w:rPr>
                <w:rFonts w:ascii="Arial" w:hAnsi="Arial" w:cs="Arial"/>
                <w:b/>
                <w:bCs/>
                <w:sz w:val="24"/>
                <w:szCs w:val="24"/>
              </w:rPr>
            </w:pPr>
          </w:p>
          <w:p w14:paraId="6B998A62" w14:textId="77777777" w:rsidR="001A0B1A" w:rsidRPr="00DE54E2" w:rsidRDefault="001A0B1A" w:rsidP="001A0B1A">
            <w:pPr>
              <w:rPr>
                <w:rFonts w:ascii="Arial" w:hAnsi="Arial" w:cs="Arial"/>
                <w:b/>
                <w:bCs/>
                <w:sz w:val="24"/>
                <w:szCs w:val="24"/>
              </w:rPr>
            </w:pPr>
          </w:p>
          <w:p w14:paraId="7C5EBDB8" w14:textId="77777777" w:rsidR="001A0B1A" w:rsidRPr="00DE54E2" w:rsidRDefault="001A0B1A" w:rsidP="001A0B1A">
            <w:pPr>
              <w:rPr>
                <w:rFonts w:ascii="Arial" w:hAnsi="Arial" w:cs="Arial"/>
                <w:b/>
                <w:bCs/>
                <w:sz w:val="24"/>
                <w:szCs w:val="24"/>
              </w:rPr>
            </w:pPr>
          </w:p>
          <w:p w14:paraId="59A1403E" w14:textId="77777777" w:rsidR="001A0B1A" w:rsidRPr="00DE54E2" w:rsidRDefault="001A0B1A" w:rsidP="001A0B1A">
            <w:pPr>
              <w:rPr>
                <w:rFonts w:ascii="Arial" w:hAnsi="Arial" w:cs="Arial"/>
                <w:b/>
                <w:bCs/>
                <w:sz w:val="24"/>
                <w:szCs w:val="24"/>
              </w:rPr>
            </w:pPr>
          </w:p>
          <w:p w14:paraId="1A2A62DE"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Postcode:</w:t>
            </w:r>
          </w:p>
          <w:p w14:paraId="671F980B" w14:textId="77777777" w:rsidR="001A0B1A" w:rsidRPr="00DE54E2" w:rsidRDefault="001A0B1A" w:rsidP="001A0B1A">
            <w:pPr>
              <w:rPr>
                <w:rFonts w:ascii="Arial" w:hAnsi="Arial" w:cs="Arial"/>
                <w:b/>
                <w:bCs/>
                <w:sz w:val="24"/>
                <w:szCs w:val="24"/>
              </w:rPr>
            </w:pPr>
          </w:p>
        </w:tc>
      </w:tr>
      <w:tr w:rsidR="001A0B1A" w:rsidRPr="00CE227B" w14:paraId="44023ABD" w14:textId="77777777" w:rsidTr="001A0B1A">
        <w:tc>
          <w:tcPr>
            <w:tcW w:w="4957" w:type="dxa"/>
          </w:tcPr>
          <w:p w14:paraId="4A1A955C"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Student Email Address:</w:t>
            </w:r>
          </w:p>
          <w:p w14:paraId="78E0D63E" w14:textId="77777777" w:rsidR="001A0B1A" w:rsidRPr="00DE54E2" w:rsidRDefault="001A0B1A" w:rsidP="001A0B1A">
            <w:pPr>
              <w:rPr>
                <w:rFonts w:ascii="Arial" w:hAnsi="Arial" w:cs="Arial"/>
                <w:b/>
                <w:bCs/>
                <w:sz w:val="24"/>
                <w:szCs w:val="24"/>
              </w:rPr>
            </w:pPr>
          </w:p>
          <w:p w14:paraId="6487F0F9" w14:textId="77777777" w:rsidR="001A0B1A" w:rsidRPr="00DE54E2" w:rsidRDefault="001A0B1A" w:rsidP="001A0B1A">
            <w:pPr>
              <w:rPr>
                <w:rFonts w:ascii="Arial" w:hAnsi="Arial" w:cs="Arial"/>
                <w:b/>
                <w:bCs/>
                <w:sz w:val="24"/>
                <w:szCs w:val="24"/>
              </w:rPr>
            </w:pPr>
          </w:p>
        </w:tc>
        <w:tc>
          <w:tcPr>
            <w:tcW w:w="5255" w:type="dxa"/>
          </w:tcPr>
          <w:p w14:paraId="4E346263"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Parent/Carer/Next of Kin Email Address:</w:t>
            </w:r>
          </w:p>
          <w:p w14:paraId="4AAF5950" w14:textId="77777777" w:rsidR="001A0B1A" w:rsidRPr="00DE54E2" w:rsidRDefault="001A0B1A" w:rsidP="001A0B1A">
            <w:pPr>
              <w:rPr>
                <w:rFonts w:ascii="Arial" w:hAnsi="Arial" w:cs="Arial"/>
                <w:b/>
                <w:bCs/>
                <w:sz w:val="24"/>
                <w:szCs w:val="24"/>
              </w:rPr>
            </w:pPr>
          </w:p>
        </w:tc>
      </w:tr>
      <w:tr w:rsidR="001A0B1A" w:rsidRPr="00CE227B" w14:paraId="28C78042" w14:textId="77777777" w:rsidTr="001A0B1A">
        <w:tc>
          <w:tcPr>
            <w:tcW w:w="4957" w:type="dxa"/>
          </w:tcPr>
          <w:p w14:paraId="249434FC"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Student Telephone Number:</w:t>
            </w:r>
          </w:p>
          <w:p w14:paraId="64C17698" w14:textId="77777777" w:rsidR="001A0B1A" w:rsidRPr="00DE54E2" w:rsidRDefault="001A0B1A" w:rsidP="001A0B1A">
            <w:pPr>
              <w:rPr>
                <w:rFonts w:ascii="Arial" w:hAnsi="Arial" w:cs="Arial"/>
                <w:b/>
                <w:bCs/>
                <w:sz w:val="24"/>
                <w:szCs w:val="24"/>
              </w:rPr>
            </w:pPr>
          </w:p>
          <w:p w14:paraId="6CEF9742" w14:textId="77777777" w:rsidR="001A0B1A" w:rsidRPr="00DE54E2" w:rsidRDefault="001A0B1A" w:rsidP="001A0B1A">
            <w:pPr>
              <w:rPr>
                <w:rFonts w:ascii="Arial" w:hAnsi="Arial" w:cs="Arial"/>
                <w:b/>
                <w:bCs/>
                <w:sz w:val="24"/>
                <w:szCs w:val="24"/>
              </w:rPr>
            </w:pPr>
          </w:p>
        </w:tc>
        <w:tc>
          <w:tcPr>
            <w:tcW w:w="5255" w:type="dxa"/>
          </w:tcPr>
          <w:p w14:paraId="3E8AAA59"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Parent/Carer/Next of Kin Telephone Number:</w:t>
            </w:r>
          </w:p>
          <w:p w14:paraId="68B5FD68" w14:textId="77777777" w:rsidR="001A0B1A" w:rsidRPr="00DE54E2" w:rsidRDefault="001A0B1A" w:rsidP="001A0B1A">
            <w:pPr>
              <w:rPr>
                <w:rFonts w:ascii="Arial" w:hAnsi="Arial" w:cs="Arial"/>
                <w:b/>
                <w:bCs/>
                <w:sz w:val="24"/>
                <w:szCs w:val="24"/>
              </w:rPr>
            </w:pPr>
          </w:p>
        </w:tc>
      </w:tr>
      <w:tr w:rsidR="001A0B1A" w:rsidRPr="00CE227B" w14:paraId="33C7F17B" w14:textId="77777777" w:rsidTr="001A0B1A">
        <w:tc>
          <w:tcPr>
            <w:tcW w:w="4957" w:type="dxa"/>
          </w:tcPr>
          <w:p w14:paraId="08903906"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Home Telephone Number:</w:t>
            </w:r>
          </w:p>
          <w:p w14:paraId="1FE854E0" w14:textId="77777777" w:rsidR="001A0B1A" w:rsidRPr="00DE54E2" w:rsidRDefault="001A0B1A" w:rsidP="001A0B1A">
            <w:pPr>
              <w:rPr>
                <w:rFonts w:ascii="Arial" w:hAnsi="Arial" w:cs="Arial"/>
                <w:b/>
                <w:bCs/>
                <w:sz w:val="24"/>
                <w:szCs w:val="24"/>
              </w:rPr>
            </w:pPr>
          </w:p>
          <w:p w14:paraId="2F0CE9F8" w14:textId="77777777" w:rsidR="001A0B1A" w:rsidRPr="00DE54E2" w:rsidRDefault="001A0B1A" w:rsidP="001A0B1A">
            <w:pPr>
              <w:rPr>
                <w:rFonts w:ascii="Arial" w:hAnsi="Arial" w:cs="Arial"/>
                <w:b/>
                <w:bCs/>
                <w:sz w:val="24"/>
                <w:szCs w:val="24"/>
              </w:rPr>
            </w:pPr>
          </w:p>
        </w:tc>
        <w:tc>
          <w:tcPr>
            <w:tcW w:w="5255" w:type="dxa"/>
          </w:tcPr>
          <w:p w14:paraId="1D78ABB5" w14:textId="77777777" w:rsidR="001A0B1A" w:rsidRPr="00DE54E2" w:rsidRDefault="001A0B1A" w:rsidP="001A0B1A">
            <w:pPr>
              <w:rPr>
                <w:rFonts w:ascii="Arial" w:hAnsi="Arial" w:cs="Arial"/>
                <w:b/>
                <w:bCs/>
                <w:sz w:val="24"/>
                <w:szCs w:val="24"/>
              </w:rPr>
            </w:pPr>
            <w:r w:rsidRPr="00DE54E2">
              <w:rPr>
                <w:rFonts w:ascii="Arial" w:hAnsi="Arial" w:cs="Arial"/>
                <w:b/>
                <w:bCs/>
                <w:sz w:val="24"/>
                <w:szCs w:val="24"/>
              </w:rPr>
              <w:t>Home Telephone Number:</w:t>
            </w:r>
          </w:p>
          <w:p w14:paraId="396005B6" w14:textId="77777777" w:rsidR="001A0B1A" w:rsidRPr="00DE54E2" w:rsidRDefault="001A0B1A" w:rsidP="001A0B1A">
            <w:pPr>
              <w:rPr>
                <w:rFonts w:ascii="Arial" w:hAnsi="Arial" w:cs="Arial"/>
                <w:b/>
                <w:bCs/>
                <w:sz w:val="24"/>
                <w:szCs w:val="24"/>
              </w:rPr>
            </w:pPr>
          </w:p>
        </w:tc>
      </w:tr>
      <w:tr w:rsidR="001A0B1A" w:rsidRPr="00CE227B" w14:paraId="76FAE140" w14:textId="77777777" w:rsidTr="001A0B1A">
        <w:tc>
          <w:tcPr>
            <w:tcW w:w="4957" w:type="dxa"/>
          </w:tcPr>
          <w:p w14:paraId="1887D7C6" w14:textId="77777777" w:rsidR="001A0B1A" w:rsidRPr="009D59F3" w:rsidRDefault="001A0B1A" w:rsidP="001A0B1A">
            <w:pPr>
              <w:rPr>
                <w:rFonts w:ascii="Arial" w:hAnsi="Arial" w:cs="Arial"/>
                <w:b/>
                <w:bCs/>
                <w:sz w:val="24"/>
                <w:szCs w:val="24"/>
              </w:rPr>
            </w:pPr>
            <w:r w:rsidRPr="009D59F3">
              <w:rPr>
                <w:rFonts w:ascii="Arial" w:hAnsi="Arial" w:cs="Arial"/>
                <w:b/>
                <w:bCs/>
                <w:sz w:val="24"/>
                <w:szCs w:val="24"/>
              </w:rPr>
              <w:t>Student Signature:</w:t>
            </w:r>
          </w:p>
        </w:tc>
        <w:tc>
          <w:tcPr>
            <w:tcW w:w="5255" w:type="dxa"/>
          </w:tcPr>
          <w:p w14:paraId="2E6D8379" w14:textId="77777777" w:rsidR="001A0B1A" w:rsidRPr="009D59F3" w:rsidRDefault="001A0B1A" w:rsidP="001A0B1A">
            <w:pPr>
              <w:rPr>
                <w:rFonts w:ascii="Arial" w:hAnsi="Arial" w:cs="Arial"/>
                <w:b/>
                <w:bCs/>
                <w:sz w:val="24"/>
                <w:szCs w:val="24"/>
              </w:rPr>
            </w:pPr>
            <w:r w:rsidRPr="009D59F3">
              <w:rPr>
                <w:rFonts w:ascii="Arial" w:hAnsi="Arial" w:cs="Arial"/>
                <w:b/>
                <w:bCs/>
                <w:sz w:val="24"/>
                <w:szCs w:val="24"/>
              </w:rPr>
              <w:t xml:space="preserve">Parent/Carer/Next of Kin Signature </w:t>
            </w:r>
          </w:p>
          <w:p w14:paraId="3A5989CE" w14:textId="77777777" w:rsidR="001A0B1A" w:rsidRPr="009D59F3" w:rsidRDefault="001A0B1A" w:rsidP="001A0B1A">
            <w:pPr>
              <w:rPr>
                <w:rFonts w:ascii="Arial" w:hAnsi="Arial" w:cs="Arial"/>
                <w:b/>
                <w:bCs/>
                <w:sz w:val="24"/>
                <w:szCs w:val="24"/>
              </w:rPr>
            </w:pPr>
            <w:r w:rsidRPr="009D59F3">
              <w:rPr>
                <w:rFonts w:ascii="Arial" w:hAnsi="Arial" w:cs="Arial"/>
                <w:b/>
                <w:bCs/>
                <w:sz w:val="24"/>
                <w:szCs w:val="24"/>
              </w:rPr>
              <w:t>(</w:t>
            </w:r>
            <w:proofErr w:type="gramStart"/>
            <w:r w:rsidRPr="009D59F3">
              <w:rPr>
                <w:rFonts w:ascii="Arial" w:hAnsi="Arial" w:cs="Arial"/>
                <w:b/>
                <w:bCs/>
                <w:sz w:val="24"/>
                <w:szCs w:val="24"/>
              </w:rPr>
              <w:t>if</w:t>
            </w:r>
            <w:proofErr w:type="gramEnd"/>
            <w:r w:rsidRPr="009D59F3">
              <w:rPr>
                <w:rFonts w:ascii="Arial" w:hAnsi="Arial" w:cs="Arial"/>
                <w:b/>
                <w:bCs/>
                <w:sz w:val="24"/>
                <w:szCs w:val="24"/>
              </w:rPr>
              <w:t xml:space="preserve"> under 18):</w:t>
            </w:r>
          </w:p>
          <w:p w14:paraId="18087D4E" w14:textId="77777777" w:rsidR="001A0B1A" w:rsidRPr="009D59F3" w:rsidRDefault="001A0B1A" w:rsidP="001A0B1A">
            <w:pPr>
              <w:rPr>
                <w:rFonts w:ascii="Arial" w:hAnsi="Arial" w:cs="Arial"/>
                <w:b/>
                <w:bCs/>
                <w:sz w:val="24"/>
                <w:szCs w:val="24"/>
              </w:rPr>
            </w:pPr>
          </w:p>
          <w:p w14:paraId="18BBC82B" w14:textId="77777777" w:rsidR="001A0B1A" w:rsidRPr="009D59F3" w:rsidRDefault="001A0B1A" w:rsidP="001A0B1A">
            <w:pPr>
              <w:rPr>
                <w:rFonts w:ascii="Arial" w:hAnsi="Arial" w:cs="Arial"/>
                <w:b/>
                <w:bCs/>
                <w:sz w:val="24"/>
                <w:szCs w:val="24"/>
              </w:rPr>
            </w:pPr>
          </w:p>
        </w:tc>
      </w:tr>
      <w:tr w:rsidR="001A0B1A" w:rsidRPr="00CE227B" w14:paraId="481CEB81" w14:textId="77777777" w:rsidTr="001A0B1A">
        <w:trPr>
          <w:trHeight w:val="427"/>
        </w:trPr>
        <w:tc>
          <w:tcPr>
            <w:tcW w:w="4957" w:type="dxa"/>
          </w:tcPr>
          <w:p w14:paraId="11A046F8" w14:textId="77777777" w:rsidR="001A0B1A" w:rsidRPr="009D59F3" w:rsidRDefault="001A0B1A" w:rsidP="001A0B1A">
            <w:pPr>
              <w:rPr>
                <w:rFonts w:ascii="Arial" w:hAnsi="Arial" w:cs="Arial"/>
                <w:b/>
                <w:bCs/>
                <w:sz w:val="24"/>
                <w:szCs w:val="24"/>
              </w:rPr>
            </w:pPr>
            <w:r w:rsidRPr="009D59F3">
              <w:rPr>
                <w:rFonts w:ascii="Arial" w:hAnsi="Arial" w:cs="Arial"/>
                <w:b/>
                <w:bCs/>
                <w:sz w:val="24"/>
                <w:szCs w:val="24"/>
              </w:rPr>
              <w:t xml:space="preserve">DATE: </w:t>
            </w:r>
          </w:p>
        </w:tc>
        <w:tc>
          <w:tcPr>
            <w:tcW w:w="5255" w:type="dxa"/>
          </w:tcPr>
          <w:p w14:paraId="4CCF4F2A" w14:textId="77777777" w:rsidR="001A0B1A" w:rsidRPr="009D59F3" w:rsidRDefault="001A0B1A" w:rsidP="001A0B1A">
            <w:pPr>
              <w:rPr>
                <w:rFonts w:ascii="Arial" w:hAnsi="Arial" w:cs="Arial"/>
                <w:b/>
                <w:bCs/>
                <w:sz w:val="24"/>
                <w:szCs w:val="24"/>
              </w:rPr>
            </w:pPr>
            <w:r w:rsidRPr="009D59F3">
              <w:rPr>
                <w:rFonts w:ascii="Arial" w:hAnsi="Arial" w:cs="Arial"/>
                <w:b/>
                <w:bCs/>
                <w:sz w:val="24"/>
                <w:szCs w:val="24"/>
              </w:rPr>
              <w:t>DATE</w:t>
            </w:r>
            <w:r>
              <w:rPr>
                <w:rFonts w:ascii="Arial" w:hAnsi="Arial" w:cs="Arial"/>
                <w:b/>
                <w:bCs/>
                <w:sz w:val="24"/>
                <w:szCs w:val="24"/>
              </w:rPr>
              <w:t>:</w:t>
            </w:r>
          </w:p>
        </w:tc>
      </w:tr>
    </w:tbl>
    <w:p w14:paraId="4A1C2CAB" w14:textId="61E14D54" w:rsidR="00473908" w:rsidRPr="009D59F3" w:rsidRDefault="001A0B1A" w:rsidP="009D59F3">
      <w:pPr>
        <w:pStyle w:val="Footer"/>
        <w:jc w:val="both"/>
        <w:rPr>
          <w:bCs/>
          <w:iCs/>
          <w:sz w:val="20"/>
          <w:szCs w:val="20"/>
        </w:rPr>
      </w:pPr>
      <w:r>
        <w:rPr>
          <w:bCs/>
          <w:iCs/>
          <w:sz w:val="20"/>
          <w:szCs w:val="20"/>
        </w:rPr>
        <w:br/>
      </w:r>
      <w:r w:rsidR="009D59F3" w:rsidRPr="009D59F3">
        <w:rPr>
          <w:bCs/>
          <w:iCs/>
          <w:sz w:val="20"/>
          <w:szCs w:val="20"/>
        </w:rPr>
        <w:t>You will be required to attend an interview and tour of the accommodation.  This can be arranged around your college interview if preferred.  The Residential Team will be in touch to arrange a suitable date and time.  Thank you for your interest in accommodation at Bridgwater &amp; Taunton College.</w:t>
      </w:r>
    </w:p>
    <w:p w14:paraId="40B12B56" w14:textId="43A9DCCE" w:rsidR="00883438" w:rsidRPr="009D59F3" w:rsidRDefault="009D59F3" w:rsidP="009D59F3">
      <w:pPr>
        <w:pStyle w:val="Footer"/>
        <w:jc w:val="both"/>
        <w:rPr>
          <w:b/>
          <w:i/>
          <w:sz w:val="20"/>
          <w:szCs w:val="20"/>
        </w:rPr>
      </w:pPr>
      <w:r w:rsidRPr="008412BA">
        <w:rPr>
          <w:b/>
          <w:i/>
          <w:sz w:val="20"/>
          <w:szCs w:val="20"/>
        </w:rPr>
        <w:t xml:space="preserve">Please return this form to: Residential Administrator, Bridgwater &amp; Taunton College, Cannington, Bridgwater, TA5 2LS or email to: </w:t>
      </w:r>
      <w:hyperlink r:id="rId9" w:history="1">
        <w:r w:rsidRPr="008412BA">
          <w:rPr>
            <w:rStyle w:val="Hyperlink"/>
            <w:b/>
            <w:i/>
            <w:sz w:val="20"/>
            <w:szCs w:val="20"/>
          </w:rPr>
          <w:t>ResidentialEnquiries@btc.ac.uk</w:t>
        </w:r>
      </w:hyperlink>
    </w:p>
    <w:sectPr w:rsidR="00883438" w:rsidRPr="009D59F3" w:rsidSect="004A7D55">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8593" w14:textId="77777777" w:rsidR="00375ED2" w:rsidRDefault="00375ED2" w:rsidP="00F82539">
      <w:pPr>
        <w:spacing w:after="0" w:line="240" w:lineRule="auto"/>
      </w:pPr>
      <w:r>
        <w:separator/>
      </w:r>
    </w:p>
  </w:endnote>
  <w:endnote w:type="continuationSeparator" w:id="0">
    <w:p w14:paraId="6DAF02D5" w14:textId="77777777" w:rsidR="00375ED2" w:rsidRDefault="00375ED2" w:rsidP="00F8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FB91" w14:textId="4BFCCDEE" w:rsidR="00CE227B" w:rsidRPr="00CE227B" w:rsidRDefault="003C0920" w:rsidP="00CE227B">
    <w:pPr>
      <w:pStyle w:val="paragraph"/>
      <w:shd w:val="clear" w:color="auto" w:fill="FFFFFF"/>
      <w:spacing w:line="276" w:lineRule="auto"/>
      <w:jc w:val="both"/>
      <w:rPr>
        <w:rFonts w:ascii="Arial" w:hAnsi="Arial" w:cs="Arial"/>
        <w:sz w:val="16"/>
        <w:szCs w:val="16"/>
      </w:rPr>
    </w:pPr>
    <w:r w:rsidRPr="00CE227B">
      <w:rPr>
        <w:rStyle w:val="normaltextrun"/>
        <w:rFonts w:ascii="Arial" w:hAnsi="Arial" w:cs="Arial"/>
        <w:sz w:val="16"/>
        <w:szCs w:val="16"/>
      </w:rPr>
      <w:t>PRIVACY NOTICE - HOW WE USE YOUR PERSONAL INFORMATION</w:t>
    </w:r>
    <w:r w:rsidRPr="00CE227B">
      <w:rPr>
        <w:rStyle w:val="eop"/>
        <w:rFonts w:ascii="Arial" w:hAnsi="Arial" w:cs="Arial"/>
        <w:sz w:val="16"/>
        <w:szCs w:val="16"/>
      </w:rPr>
      <w:t> </w:t>
    </w:r>
  </w:p>
  <w:p w14:paraId="756A31C1" w14:textId="77777777" w:rsidR="003C0920" w:rsidRPr="00CE227B" w:rsidRDefault="003C0920" w:rsidP="00CE227B">
    <w:pPr>
      <w:pStyle w:val="paragraph"/>
      <w:shd w:val="clear" w:color="auto" w:fill="FFFFFF"/>
      <w:spacing w:line="276" w:lineRule="auto"/>
      <w:jc w:val="both"/>
      <w:rPr>
        <w:rFonts w:ascii="Arial" w:hAnsi="Arial" w:cs="Arial"/>
        <w:sz w:val="16"/>
        <w:szCs w:val="16"/>
      </w:rPr>
    </w:pPr>
    <w:r w:rsidRPr="00CE227B">
      <w:rPr>
        <w:rStyle w:val="normaltextrun"/>
        <w:rFonts w:ascii="Arial" w:hAnsi="Arial" w:cs="Arial"/>
        <w:sz w:val="16"/>
        <w:szCs w:val="16"/>
      </w:rPr>
      <w:t>The College is committed to the processing of personal information in accordance with the UK GDPR. We need to collect, store and process personal data in order to carry out our function as a college and meet the needs of its students. Personal data will be managed in a fair and transparent manner and in keeping with relevant legislation. Please visit </w:t>
    </w:r>
    <w:hyperlink r:id="rId1" w:tgtFrame="_blank" w:history="1">
      <w:r w:rsidRPr="00CE227B">
        <w:rPr>
          <w:rStyle w:val="normaltextrun"/>
          <w:rFonts w:ascii="Arial" w:hAnsi="Arial" w:cs="Arial"/>
          <w:color w:val="0563C1"/>
          <w:sz w:val="16"/>
          <w:szCs w:val="16"/>
          <w:u w:val="single"/>
        </w:rPr>
        <w:t>www.btc.ac.uk/privacy-policy</w:t>
      </w:r>
    </w:hyperlink>
    <w:r w:rsidRPr="00CE227B">
      <w:rPr>
        <w:rStyle w:val="normaltextrun"/>
        <w:rFonts w:ascii="Arial" w:hAnsi="Arial" w:cs="Arial"/>
        <w:sz w:val="16"/>
        <w:szCs w:val="16"/>
      </w:rPr>
      <w:t> for more details. </w:t>
    </w:r>
    <w:r w:rsidRPr="00CE227B">
      <w:rPr>
        <w:rStyle w:val="eop"/>
        <w:rFonts w:ascii="Arial" w:hAnsi="Arial" w:cs="Arial"/>
        <w:sz w:val="16"/>
        <w:szCs w:val="16"/>
      </w:rPr>
      <w:t> </w:t>
    </w:r>
  </w:p>
  <w:p w14:paraId="7739747C" w14:textId="77777777" w:rsidR="003C0920" w:rsidRDefault="003C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3ED5" w14:textId="77777777" w:rsidR="00375ED2" w:rsidRDefault="00375ED2" w:rsidP="00F82539">
      <w:pPr>
        <w:spacing w:after="0" w:line="240" w:lineRule="auto"/>
      </w:pPr>
      <w:r>
        <w:separator/>
      </w:r>
    </w:p>
  </w:footnote>
  <w:footnote w:type="continuationSeparator" w:id="0">
    <w:p w14:paraId="0AD19534" w14:textId="77777777" w:rsidR="00375ED2" w:rsidRDefault="00375ED2" w:rsidP="00F82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4291" w14:textId="77777777" w:rsidR="001E3185" w:rsidRDefault="001E3185" w:rsidP="009D59F3">
    <w:pPr>
      <w:rPr>
        <w:rFonts w:ascii="Arial" w:hAnsi="Arial" w:cs="Arial"/>
        <w:b/>
        <w:sz w:val="32"/>
        <w:szCs w:val="32"/>
      </w:rPr>
    </w:pPr>
    <w:r w:rsidRPr="00F82539">
      <w:rPr>
        <w:noProof/>
        <w:lang w:eastAsia="en-GB"/>
      </w:rPr>
      <w:drawing>
        <wp:anchor distT="0" distB="0" distL="114300" distR="114300" simplePos="0" relativeHeight="251659264" behindDoc="0" locked="0" layoutInCell="1" allowOverlap="1" wp14:anchorId="3FFA225D" wp14:editId="4BAC939B">
          <wp:simplePos x="0" y="0"/>
          <wp:positionH relativeFrom="margin">
            <wp:posOffset>5449044</wp:posOffset>
          </wp:positionH>
          <wp:positionV relativeFrom="paragraph">
            <wp:posOffset>-200682</wp:posOffset>
          </wp:positionV>
          <wp:extent cx="1066800" cy="1120775"/>
          <wp:effectExtent l="0" t="0" r="0" b="3175"/>
          <wp:wrapSquare wrapText="bothSides"/>
          <wp:docPr id="3" name="Picture 3" descr="C:\Users\manleyc\AppData\Local\Microsoft\Windows\Temporary Internet Files\Content.Outlook\GO4MVNV3\BandT_Colleg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leyc\AppData\Local\Microsoft\Windows\Temporary Internet Files\Content.Outlook\GO4MVNV3\BandT_Colleg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Expression of Interest</w:t>
    </w:r>
  </w:p>
  <w:p w14:paraId="0897BB53" w14:textId="77777777" w:rsidR="001E3185" w:rsidRPr="00F82539" w:rsidRDefault="001E3185" w:rsidP="009D59F3">
    <w:pPr>
      <w:rPr>
        <w:rFonts w:ascii="Arial" w:hAnsi="Arial" w:cs="Arial"/>
        <w:b/>
        <w:sz w:val="32"/>
        <w:szCs w:val="32"/>
      </w:rPr>
    </w:pPr>
    <w:r>
      <w:rPr>
        <w:rFonts w:ascii="Arial" w:hAnsi="Arial" w:cs="Arial"/>
        <w:b/>
        <w:sz w:val="32"/>
        <w:szCs w:val="32"/>
      </w:rPr>
      <w:t>Residential Accommodation 2024/25</w:t>
    </w:r>
  </w:p>
  <w:p w14:paraId="0A236A1B" w14:textId="77777777" w:rsidR="001E3185" w:rsidRDefault="001E3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9"/>
    <w:rsid w:val="00016848"/>
    <w:rsid w:val="000419E0"/>
    <w:rsid w:val="000B7237"/>
    <w:rsid w:val="000E05F8"/>
    <w:rsid w:val="0013451C"/>
    <w:rsid w:val="0013609A"/>
    <w:rsid w:val="001360C9"/>
    <w:rsid w:val="00146211"/>
    <w:rsid w:val="00171BFB"/>
    <w:rsid w:val="001A0B1A"/>
    <w:rsid w:val="001D46A8"/>
    <w:rsid w:val="001E3185"/>
    <w:rsid w:val="002657AF"/>
    <w:rsid w:val="002813BB"/>
    <w:rsid w:val="00284727"/>
    <w:rsid w:val="002E293C"/>
    <w:rsid w:val="00301F5F"/>
    <w:rsid w:val="003036F4"/>
    <w:rsid w:val="00352E17"/>
    <w:rsid w:val="00366F47"/>
    <w:rsid w:val="00375ED2"/>
    <w:rsid w:val="00385F43"/>
    <w:rsid w:val="00392ED6"/>
    <w:rsid w:val="003B2011"/>
    <w:rsid w:val="003C0920"/>
    <w:rsid w:val="003C4B87"/>
    <w:rsid w:val="003F7CC9"/>
    <w:rsid w:val="00444172"/>
    <w:rsid w:val="00472C82"/>
    <w:rsid w:val="0047314F"/>
    <w:rsid w:val="00473908"/>
    <w:rsid w:val="00482856"/>
    <w:rsid w:val="004A0249"/>
    <w:rsid w:val="004A7D55"/>
    <w:rsid w:val="004C0D17"/>
    <w:rsid w:val="004F5F02"/>
    <w:rsid w:val="005140DB"/>
    <w:rsid w:val="00526043"/>
    <w:rsid w:val="00536986"/>
    <w:rsid w:val="00552008"/>
    <w:rsid w:val="00604D75"/>
    <w:rsid w:val="00624CD9"/>
    <w:rsid w:val="00654E75"/>
    <w:rsid w:val="00657A77"/>
    <w:rsid w:val="00667744"/>
    <w:rsid w:val="006746EC"/>
    <w:rsid w:val="00732A12"/>
    <w:rsid w:val="007532AE"/>
    <w:rsid w:val="007974B5"/>
    <w:rsid w:val="007B1BB4"/>
    <w:rsid w:val="007B68D9"/>
    <w:rsid w:val="0080040C"/>
    <w:rsid w:val="008412BA"/>
    <w:rsid w:val="00883438"/>
    <w:rsid w:val="008B6D12"/>
    <w:rsid w:val="008E7F1F"/>
    <w:rsid w:val="008F09EC"/>
    <w:rsid w:val="008F0BE4"/>
    <w:rsid w:val="008F13A7"/>
    <w:rsid w:val="008F1B8F"/>
    <w:rsid w:val="00930363"/>
    <w:rsid w:val="00930AF0"/>
    <w:rsid w:val="009A6E10"/>
    <w:rsid w:val="009B214A"/>
    <w:rsid w:val="009D59F3"/>
    <w:rsid w:val="00A92A2C"/>
    <w:rsid w:val="00AB5B69"/>
    <w:rsid w:val="00B04369"/>
    <w:rsid w:val="00B14F72"/>
    <w:rsid w:val="00B463BE"/>
    <w:rsid w:val="00B60167"/>
    <w:rsid w:val="00B94A4B"/>
    <w:rsid w:val="00BA7FBF"/>
    <w:rsid w:val="00BC5910"/>
    <w:rsid w:val="00C77373"/>
    <w:rsid w:val="00CD6781"/>
    <w:rsid w:val="00CE227B"/>
    <w:rsid w:val="00D02BC0"/>
    <w:rsid w:val="00D84798"/>
    <w:rsid w:val="00DA55EE"/>
    <w:rsid w:val="00DE54E2"/>
    <w:rsid w:val="00E04006"/>
    <w:rsid w:val="00E33561"/>
    <w:rsid w:val="00E7252A"/>
    <w:rsid w:val="00E72554"/>
    <w:rsid w:val="00EA038C"/>
    <w:rsid w:val="00EB7E58"/>
    <w:rsid w:val="00EE6694"/>
    <w:rsid w:val="00F26642"/>
    <w:rsid w:val="00F4158E"/>
    <w:rsid w:val="00F65B4F"/>
    <w:rsid w:val="00F82539"/>
    <w:rsid w:val="00F84F7C"/>
    <w:rsid w:val="00F9453D"/>
    <w:rsid w:val="00FB704E"/>
    <w:rsid w:val="00FD5740"/>
    <w:rsid w:val="60F8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665B"/>
  <w15:chartTrackingRefBased/>
  <w15:docId w15:val="{2CFC9EF2-D6A3-408A-ADE5-785A38D3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39"/>
  </w:style>
  <w:style w:type="paragraph" w:styleId="Footer">
    <w:name w:val="footer"/>
    <w:basedOn w:val="Normal"/>
    <w:link w:val="FooterChar"/>
    <w:uiPriority w:val="99"/>
    <w:unhideWhenUsed/>
    <w:rsid w:val="00F82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39"/>
  </w:style>
  <w:style w:type="table" w:styleId="TableGrid">
    <w:name w:val="Table Grid"/>
    <w:basedOn w:val="TableNormal"/>
    <w:uiPriority w:val="39"/>
    <w:rsid w:val="00B6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27"/>
    <w:rPr>
      <w:rFonts w:ascii="Segoe UI" w:hAnsi="Segoe UI" w:cs="Segoe UI"/>
      <w:sz w:val="18"/>
      <w:szCs w:val="18"/>
    </w:rPr>
  </w:style>
  <w:style w:type="character" w:styleId="Hyperlink">
    <w:name w:val="Hyperlink"/>
    <w:basedOn w:val="DefaultParagraphFont"/>
    <w:uiPriority w:val="99"/>
    <w:unhideWhenUsed/>
    <w:rsid w:val="000E05F8"/>
    <w:rPr>
      <w:color w:val="0563C1" w:themeColor="hyperlink"/>
      <w:u w:val="single"/>
    </w:rPr>
  </w:style>
  <w:style w:type="paragraph" w:styleId="NoSpacing">
    <w:name w:val="No Spacing"/>
    <w:uiPriority w:val="1"/>
    <w:qFormat/>
    <w:rsid w:val="00385F43"/>
    <w:pPr>
      <w:spacing w:after="0" w:line="240" w:lineRule="auto"/>
    </w:pPr>
  </w:style>
  <w:style w:type="paragraph" w:customStyle="1" w:styleId="paragraph">
    <w:name w:val="paragraph"/>
    <w:basedOn w:val="Normal"/>
    <w:rsid w:val="00E7252A"/>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7252A"/>
  </w:style>
  <w:style w:type="character" w:customStyle="1" w:styleId="eop">
    <w:name w:val="eop"/>
    <w:basedOn w:val="DefaultParagraphFont"/>
    <w:rsid w:val="00E7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identialEnquiries@btc.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tc.ac.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f07ab5-ce08-443b-b929-01836c5331c4">
      <Terms xmlns="http://schemas.microsoft.com/office/infopath/2007/PartnerControls"/>
    </lcf76f155ced4ddcb4097134ff3c332f>
    <TaxCatchAll xmlns="a5a97381-9c78-4c79-aec9-08be3ec4106f" xsi:nil="true"/>
    <SharedWithUsers xmlns="a5a97381-9c78-4c79-aec9-08be3ec4106f">
      <UserInfo>
        <DisplayName>Sue Fletcher</DisplayName>
        <AccountId>42</AccountId>
        <AccountType/>
      </UserInfo>
      <UserInfo>
        <DisplayName>Residential Enquiries</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A53088B26F944394C202D69BBE32B6" ma:contentTypeVersion="17" ma:contentTypeDescription="Create a new document." ma:contentTypeScope="" ma:versionID="afce0be1ee1c8194242688d9dbae25cb">
  <xsd:schema xmlns:xsd="http://www.w3.org/2001/XMLSchema" xmlns:xs="http://www.w3.org/2001/XMLSchema" xmlns:p="http://schemas.microsoft.com/office/2006/metadata/properties" xmlns:ns2="b6f07ab5-ce08-443b-b929-01836c5331c4" xmlns:ns3="a5a97381-9c78-4c79-aec9-08be3ec4106f" targetNamespace="http://schemas.microsoft.com/office/2006/metadata/properties" ma:root="true" ma:fieldsID="c1617deb4d2fa00abcd4f46779bbe5c4" ns2:_="" ns3:_="">
    <xsd:import namespace="b6f07ab5-ce08-443b-b929-01836c5331c4"/>
    <xsd:import namespace="a5a97381-9c78-4c79-aec9-08be3ec41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07ab5-ce08-443b-b929-01836c533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65e05e-2d7e-4090-bec2-783d3be0ea9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97381-9c78-4c79-aec9-08be3ec41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2ccbebe-c63c-4a0b-b5d4-c699b1441afb}" ma:internalName="TaxCatchAll" ma:showField="CatchAllData" ma:web="a5a97381-9c78-4c79-aec9-08be3ec41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EAE7B-A5C5-4C3D-B6D3-DEB1C7BE4DED}">
  <ds:schemaRefs>
    <ds:schemaRef ds:uri="http://schemas.microsoft.com/office/2006/metadata/properties"/>
    <ds:schemaRef ds:uri="http://schemas.microsoft.com/office/infopath/2007/PartnerControls"/>
    <ds:schemaRef ds:uri="b6f07ab5-ce08-443b-b929-01836c5331c4"/>
    <ds:schemaRef ds:uri="a5a97381-9c78-4c79-aec9-08be3ec4106f"/>
  </ds:schemaRefs>
</ds:datastoreItem>
</file>

<file path=customXml/itemProps2.xml><?xml version="1.0" encoding="utf-8"?>
<ds:datastoreItem xmlns:ds="http://schemas.openxmlformats.org/officeDocument/2006/customXml" ds:itemID="{F9B9BCDE-67D1-474D-A3BF-F711B176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07ab5-ce08-443b-b929-01836c5331c4"/>
    <ds:schemaRef ds:uri="a5a97381-9c78-4c79-aec9-08be3ec41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9D568-DE2F-4ACB-9B0C-F906FE851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Manley</dc:creator>
  <cp:keywords/>
  <dc:description/>
  <cp:lastModifiedBy>Sue Fletcher</cp:lastModifiedBy>
  <cp:revision>49</cp:revision>
  <cp:lastPrinted>2021-10-12T10:22:00Z</cp:lastPrinted>
  <dcterms:created xsi:type="dcterms:W3CDTF">2022-03-29T11:19:00Z</dcterms:created>
  <dcterms:modified xsi:type="dcterms:W3CDTF">2024-03-05T09:05:00Z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0x010100ABA53088B26F944394C202D69BBE32B6</vt:lpwstr>
  </property>
  <property fmtid="{D5CDD505-2E9C-101B-9397-08002B2CF9AE}" pid="3" name="MediaServiceImageTags">
    <vt:lpwstr/>
  </property>
</Properties>
</file>